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87C" w:rsidRDefault="00DA287C" w:rsidP="00966691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n-US"/>
        </w:rPr>
      </w:pPr>
    </w:p>
    <w:p w:rsidR="00DA287C" w:rsidRDefault="00DA287C" w:rsidP="00966691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n-US"/>
        </w:rPr>
      </w:pPr>
    </w:p>
    <w:p w:rsidR="00DA287C" w:rsidRDefault="00DA287C" w:rsidP="00966691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n-US"/>
        </w:rPr>
      </w:pPr>
    </w:p>
    <w:p w:rsidR="00907A5C" w:rsidRDefault="00907A5C" w:rsidP="00966691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n-US"/>
        </w:rPr>
      </w:pPr>
    </w:p>
    <w:p w:rsidR="0023059B" w:rsidRDefault="000C5F82" w:rsidP="000C5F82">
      <w:pPr>
        <w:spacing w:after="0"/>
        <w:jc w:val="right"/>
        <w:rPr>
          <w:sz w:val="18"/>
          <w:szCs w:val="18"/>
        </w:rPr>
      </w:pPr>
      <w:r w:rsidRPr="000979AC">
        <w:rPr>
          <w:sz w:val="18"/>
          <w:szCs w:val="18"/>
        </w:rPr>
        <w:t xml:space="preserve">                                                                                                                  </w:t>
      </w:r>
    </w:p>
    <w:p w:rsidR="0023059B" w:rsidRDefault="0023059B" w:rsidP="000C5F82">
      <w:pPr>
        <w:spacing w:after="0"/>
        <w:jc w:val="right"/>
        <w:rPr>
          <w:sz w:val="18"/>
          <w:szCs w:val="18"/>
        </w:rPr>
      </w:pPr>
    </w:p>
    <w:p w:rsidR="00F412EB" w:rsidRPr="00083BD0" w:rsidRDefault="00907A5C" w:rsidP="00907A5C">
      <w:pPr>
        <w:spacing w:after="0"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>
        <w:rPr>
          <w:rFonts w:ascii="Sylfaen" w:hAnsi="Sylfaen" w:cs="Sylfaen"/>
          <w:i/>
          <w:sz w:val="18"/>
          <w:szCs w:val="18"/>
          <w:lang w:val="es-ES"/>
        </w:rPr>
        <w:t>Հ</w:t>
      </w:r>
      <w:r w:rsidR="00F412EB" w:rsidRPr="00083BD0">
        <w:rPr>
          <w:rFonts w:ascii="Sylfaen" w:hAnsi="Sylfaen" w:cs="Sylfaen"/>
          <w:i/>
          <w:sz w:val="18"/>
          <w:szCs w:val="18"/>
          <w:lang w:val="es-ES"/>
        </w:rPr>
        <w:t>ավելված  №1</w:t>
      </w:r>
    </w:p>
    <w:p w:rsidR="00F412EB" w:rsidRPr="00083BD0" w:rsidRDefault="00F412EB" w:rsidP="00907A5C">
      <w:pPr>
        <w:spacing w:after="0"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7A5C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975593">
        <w:rPr>
          <w:rFonts w:ascii="Sylfaen" w:hAnsi="Sylfaen"/>
          <w:color w:val="FF0000"/>
          <w:sz w:val="18"/>
          <w:szCs w:val="18"/>
          <w:lang w:val="es-ES"/>
        </w:rPr>
        <w:t>6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907A5C">
      <w:pPr>
        <w:spacing w:after="0"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7A5C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975593">
        <w:rPr>
          <w:rFonts w:ascii="Sylfaen" w:hAnsi="Sylfaen"/>
          <w:color w:val="FF0000"/>
          <w:sz w:val="18"/>
          <w:szCs w:val="18"/>
          <w:lang w:val="es-ES"/>
        </w:rPr>
        <w:t>6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7A5C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975593">
        <w:rPr>
          <w:rFonts w:ascii="Sylfaen" w:hAnsi="Sylfaen"/>
          <w:color w:val="FF0000"/>
          <w:sz w:val="18"/>
          <w:szCs w:val="18"/>
          <w:lang w:val="es-ES"/>
        </w:rPr>
        <w:t>6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907A5C"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F86222" w:rsidRDefault="00F86222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>
        <w:rPr>
          <w:rFonts w:ascii="Sylfaen" w:hAnsi="Sylfaen"/>
          <w:bCs/>
          <w:i/>
          <w:iCs/>
          <w:sz w:val="18"/>
          <w:szCs w:val="18"/>
          <w:lang w:val="pt-BR"/>
        </w:rPr>
        <w:lastRenderedPageBreak/>
        <w:t xml:space="preserve">  </w:t>
      </w:r>
    </w:p>
    <w:p w:rsidR="00F86222" w:rsidRDefault="00F86222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7A5C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975593">
        <w:rPr>
          <w:rFonts w:ascii="Sylfaen" w:hAnsi="Sylfaen"/>
          <w:color w:val="FF0000"/>
          <w:sz w:val="18"/>
          <w:szCs w:val="18"/>
          <w:lang w:val="es-ES"/>
        </w:rPr>
        <w:t>6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907A5C" w:rsidRPr="00F412EB" w:rsidRDefault="00907A5C" w:rsidP="00907A5C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949A9">
        <w:rPr>
          <w:rFonts w:ascii="Sylfaen" w:hAnsi="Sylfaen"/>
          <w:b w:val="0"/>
          <w:color w:val="FF0000"/>
          <w:sz w:val="18"/>
          <w:szCs w:val="18"/>
          <w:lang w:val="es-ES"/>
        </w:rPr>
        <w:t>«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ԵՀՂԱԴԹ</w:t>
      </w:r>
      <w:r>
        <w:rPr>
          <w:rFonts w:ascii="Sylfaen" w:hAnsi="Sylfaen"/>
          <w:color w:val="FF0000"/>
          <w:sz w:val="18"/>
          <w:szCs w:val="18"/>
          <w:lang w:val="es-ES"/>
        </w:rPr>
        <w:t>-15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975593">
        <w:rPr>
          <w:rFonts w:ascii="Sylfaen" w:hAnsi="Sylfaen"/>
          <w:color w:val="FF0000"/>
          <w:sz w:val="18"/>
          <w:szCs w:val="18"/>
          <w:lang w:val="es-ES"/>
        </w:rPr>
        <w:t>6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907A5C" w:rsidRPr="00083BD0" w:rsidRDefault="00907A5C" w:rsidP="00907A5C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p w:rsidR="00907A5C" w:rsidRPr="00191EB7" w:rsidRDefault="00907A5C" w:rsidP="00907A5C">
      <w:pPr>
        <w:spacing w:after="0"/>
        <w:rPr>
          <w:lang w:val="es-E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1245"/>
        <w:gridCol w:w="1159"/>
      </w:tblGrid>
      <w:tr w:rsidR="00907A5C" w:rsidRPr="003C0B09" w:rsidTr="00435FAE">
        <w:trPr>
          <w:cantSplit/>
          <w:trHeight w:val="63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E684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907A5C" w:rsidRPr="00DB246C" w:rsidRDefault="00907A5C" w:rsidP="00435FAE">
            <w:pPr>
              <w:spacing w:after="0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/>
                <w:b/>
                <w:sz w:val="16"/>
                <w:lang w:val="es-ES"/>
              </w:rPr>
              <w:t>/պայմանագրի/</w:t>
            </w:r>
          </w:p>
        </w:tc>
      </w:tr>
      <w:tr w:rsidR="00907A5C" w:rsidRPr="003C0B09" w:rsidTr="00435FAE">
        <w:trPr>
          <w:cantSplit/>
          <w:trHeight w:val="271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թվերով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տառերով</w:t>
            </w:r>
          </w:p>
        </w:tc>
      </w:tr>
      <w:tr w:rsidR="00907A5C" w:rsidRPr="00BE6846" w:rsidTr="00435FA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07A5C" w:rsidRPr="002B2370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A5C" w:rsidRPr="002B2370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A5C" w:rsidRPr="002B2370" w:rsidRDefault="00907A5C" w:rsidP="00435FAE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A5C" w:rsidRPr="002B2370" w:rsidRDefault="00907A5C" w:rsidP="00435FAE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A5C" w:rsidRPr="00DB7122" w:rsidRDefault="00907A5C" w:rsidP="00435FAE">
            <w:pPr>
              <w:spacing w:after="0"/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  <w:r>
              <w:rPr>
                <w:rFonts w:ascii="Sylfaen" w:hAnsi="Sylfaen"/>
                <w:i/>
                <w:sz w:val="16"/>
                <w:lang w:val="es-ES"/>
              </w:rPr>
              <w:t>=3+4</w:t>
            </w:r>
          </w:p>
        </w:tc>
      </w:tr>
      <w:tr w:rsidR="00907A5C" w:rsidRPr="00E86662" w:rsidTr="00435FAE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 w:cs="GHEA Grapalat"/>
                <w:bCs/>
                <w:iCs/>
                <w:noProof/>
                <w:sz w:val="18"/>
                <w:szCs w:val="20"/>
              </w:rPr>
              <w:drawing>
                <wp:inline distT="0" distB="0" distL="0" distR="0">
                  <wp:extent cx="28575" cy="9525"/>
                  <wp:effectExtent l="19050" t="0" r="9525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41D">
              <w:rPr>
                <w:rFonts w:ascii="GHEA Grapalat" w:hAnsi="GHEA Grapalat" w:cs="GHEA Grapalat"/>
                <w:sz w:val="18"/>
                <w:lang w:val="hy-AM"/>
              </w:rPr>
              <w:t>&lt;</w:t>
            </w:r>
            <w:r w:rsidRPr="002E441D">
              <w:rPr>
                <w:rFonts w:ascii="Sylfaen" w:hAnsi="Sylfaen" w:cs="Sylfaen"/>
                <w:sz w:val="18"/>
              </w:rPr>
              <w:t>Գնման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առարկայի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չափաբաժնի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անվանում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N1</w:t>
            </w:r>
            <w:r w:rsidRPr="002E441D">
              <w:rPr>
                <w:rFonts w:ascii="GHEA Grapalat" w:hAnsi="GHEA Grapalat" w:cs="GHEA Grapalat"/>
                <w:sz w:val="18"/>
                <w:lang w:val="hy-AM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A5C" w:rsidRPr="003C0B09" w:rsidTr="00435FAE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907A5C" w:rsidRPr="003C0B09" w:rsidTr="00435FA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A5C" w:rsidRPr="00BE6846" w:rsidTr="00435FA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A5C" w:rsidRPr="00BE6846" w:rsidTr="00435FAE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07A5C" w:rsidRPr="00191EB7" w:rsidRDefault="00907A5C" w:rsidP="00907A5C">
      <w:pPr>
        <w:spacing w:after="0"/>
        <w:rPr>
          <w:lang w:val="es-ES"/>
        </w:rPr>
      </w:pPr>
    </w:p>
    <w:p w:rsidR="00907A5C" w:rsidRPr="00191EB7" w:rsidRDefault="00907A5C" w:rsidP="00907A5C">
      <w:pPr>
        <w:spacing w:after="0"/>
        <w:jc w:val="both"/>
        <w:rPr>
          <w:rFonts w:ascii="GHEA Grapalat" w:hAnsi="GHEA Grapalat" w:cs="Sylfaen"/>
          <w:b/>
          <w:bCs/>
          <w:sz w:val="18"/>
          <w:szCs w:val="18"/>
          <w:lang w:val="es-ES"/>
        </w:rPr>
      </w:pP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*3-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սյունյակում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նշված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«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»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ներառում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ինքնարժեքը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և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շահույթը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:</w:t>
      </w:r>
    </w:p>
    <w:p w:rsidR="00907A5C" w:rsidRPr="00191EB7" w:rsidRDefault="00907A5C" w:rsidP="00907A5C">
      <w:pPr>
        <w:spacing w:after="0"/>
        <w:rPr>
          <w:rFonts w:ascii="GHEA Grapalat" w:hAnsi="GHEA Grapalat" w:cs="Times Armenian"/>
          <w:b/>
          <w:sz w:val="20"/>
          <w:szCs w:val="20"/>
          <w:lang w:val="es-ES"/>
        </w:rPr>
      </w:pP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>*</w:t>
      </w:r>
      <w:r w:rsidRPr="00191EB7">
        <w:rPr>
          <w:rFonts w:ascii="GHEA Grapalat" w:hAnsi="GHEA Grapalat"/>
          <w:b/>
          <w:bCs/>
          <w:sz w:val="20"/>
          <w:lang w:val="es-ES"/>
        </w:rPr>
        <w:t>*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Եթե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մասնակիցն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վճարող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,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ապա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տվյալ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պայմանագրի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գծով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Հայաստանի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Հանրապետության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պետական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բյուջե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վճարվելիք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գումարը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նշվում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4-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սյունակում</w:t>
      </w:r>
      <w:r w:rsidRPr="00191EB7">
        <w:rPr>
          <w:rFonts w:ascii="Tahoma" w:hAnsi="Tahoma" w:cs="Tahoma"/>
          <w:b/>
          <w:bCs/>
          <w:sz w:val="18"/>
          <w:szCs w:val="18"/>
        </w:rPr>
        <w:t>։</w:t>
      </w:r>
    </w:p>
    <w:p w:rsidR="00907A5C" w:rsidRPr="00083BD0" w:rsidRDefault="00907A5C" w:rsidP="00907A5C">
      <w:pPr>
        <w:jc w:val="right"/>
        <w:rPr>
          <w:rFonts w:ascii="Sylfaen" w:hAnsi="Sylfaen" w:cs="Times Armenian"/>
          <w:sz w:val="18"/>
          <w:szCs w:val="18"/>
          <w:lang w:val="es-ES"/>
        </w:rPr>
      </w:pPr>
    </w:p>
    <w:p w:rsidR="00907A5C" w:rsidRDefault="00907A5C" w:rsidP="00907A5C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907A5C" w:rsidRDefault="00907A5C" w:rsidP="00907A5C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907A5C" w:rsidRDefault="00907A5C" w:rsidP="00907A5C">
      <w:pPr>
        <w:tabs>
          <w:tab w:val="left" w:pos="142"/>
          <w:tab w:val="left" w:pos="6548"/>
          <w:tab w:val="right" w:pos="10178"/>
        </w:tabs>
        <w:ind w:left="-426"/>
        <w:jc w:val="right"/>
        <w:rPr>
          <w:rFonts w:ascii="Sylfaen" w:hAnsi="Sylfaen"/>
          <w:b/>
          <w:sz w:val="18"/>
          <w:szCs w:val="18"/>
          <w:lang w:val="af-ZA"/>
        </w:r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</w:t>
      </w:r>
      <w:r w:rsidR="00DD1F77"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>
        <w:rPr>
          <w:rFonts w:ascii="Sylfaen" w:hAnsi="Sylfaen"/>
          <w:sz w:val="18"/>
          <w:szCs w:val="18"/>
          <w:lang w:val="af-ZA"/>
        </w:rPr>
        <w:t xml:space="preserve">      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907A5C" w:rsidRDefault="00907A5C" w:rsidP="00907A5C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</w:p>
    <w:p w:rsidR="00907A5C" w:rsidRDefault="00907A5C" w:rsidP="00907A5C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</w:p>
    <w:p w:rsidR="00DD1F77" w:rsidRPr="00083BD0" w:rsidRDefault="0023059B" w:rsidP="00907A5C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 w:rsidR="00DD1F77"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DD1F77" w:rsidRPr="00303C3F" w:rsidRDefault="00DD1F77" w:rsidP="00DD1F77">
      <w:pPr>
        <w:jc w:val="center"/>
        <w:rPr>
          <w:rFonts w:ascii="Sylfaen" w:hAnsi="Sylfaen"/>
          <w:b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949A9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07307E">
        <w:rPr>
          <w:rFonts w:ascii="Sylfaen" w:hAnsi="Sylfaen"/>
          <w:b/>
          <w:color w:val="FF0000"/>
          <w:sz w:val="18"/>
          <w:szCs w:val="18"/>
          <w:lang w:val="es-ES"/>
        </w:rPr>
        <w:t>-15</w:t>
      </w:r>
      <w:r w:rsidR="00F852E4" w:rsidRPr="00B949A9">
        <w:rPr>
          <w:rFonts w:ascii="Sylfaen" w:hAnsi="Sylfaen"/>
          <w:b/>
          <w:color w:val="FF0000"/>
          <w:sz w:val="18"/>
          <w:szCs w:val="18"/>
          <w:lang w:val="es-ES"/>
        </w:rPr>
        <w:t>/</w:t>
      </w:r>
      <w:r w:rsidR="00975593">
        <w:rPr>
          <w:rFonts w:ascii="Sylfaen" w:hAnsi="Sylfaen"/>
          <w:b/>
          <w:color w:val="FF0000"/>
          <w:sz w:val="18"/>
          <w:szCs w:val="18"/>
          <w:lang w:val="es-ES"/>
        </w:rPr>
        <w:t>6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 xml:space="preserve"> -ՇՀԱՊՁԲ</w:t>
      </w:r>
      <w:r w:rsidR="00FB2A6F">
        <w:rPr>
          <w:rFonts w:ascii="Sylfaen" w:hAnsi="Sylfaen"/>
          <w:b/>
          <w:sz w:val="18"/>
          <w:szCs w:val="18"/>
          <w:lang w:val="es-ES"/>
        </w:rPr>
        <w:t>-11/7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»</w:t>
      </w:r>
      <w:r w:rsidR="00303C3F" w:rsidRPr="00303C3F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="00303C3F" w:rsidRPr="00303C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07307E">
        <w:rPr>
          <w:rFonts w:ascii="Sylfaen" w:hAnsi="Sylfaen"/>
          <w:b/>
          <w:sz w:val="18"/>
          <w:szCs w:val="18"/>
          <w:lang w:val="af-ZA"/>
        </w:rPr>
        <w:t>5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</w:t>
      </w:r>
      <w:r w:rsidR="0007307E">
        <w:rPr>
          <w:rFonts w:ascii="Sylfaen" w:hAnsi="Sylfaen"/>
          <w:color w:val="FF0000"/>
          <w:sz w:val="18"/>
          <w:szCs w:val="18"/>
          <w:lang w:val="es-ES"/>
        </w:rPr>
        <w:t>15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975593">
        <w:rPr>
          <w:rFonts w:ascii="Sylfaen" w:hAnsi="Sylfaen"/>
          <w:color w:val="FF0000"/>
          <w:sz w:val="18"/>
          <w:szCs w:val="18"/>
          <w:lang w:val="es-ES"/>
        </w:rPr>
        <w:t>6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9626AF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07307E" w:rsidRPr="009626AF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975593">
        <w:rPr>
          <w:rFonts w:ascii="Sylfaen" w:hAnsi="Sylfaen"/>
          <w:color w:val="FF0000"/>
          <w:sz w:val="18"/>
          <w:szCs w:val="18"/>
          <w:lang w:val="es-ES"/>
        </w:rPr>
        <w:t>/6</w:t>
      </w:r>
      <w:r w:rsidRPr="009626AF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FB2A6F" w:rsidRPr="009626AF">
        <w:rPr>
          <w:rFonts w:ascii="Sylfaen" w:hAnsi="Sylfaen"/>
          <w:color w:val="FF0000"/>
          <w:sz w:val="18"/>
          <w:szCs w:val="18"/>
          <w:lang w:val="es-ES"/>
        </w:rPr>
        <w:t>7</w:t>
      </w:r>
      <w:r w:rsidR="00FB2A6F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5428A9">
        <w:rPr>
          <w:rFonts w:ascii="Sylfaen" w:hAnsi="Sylfaen"/>
          <w:b/>
          <w:sz w:val="18"/>
          <w:szCs w:val="18"/>
          <w:lang w:val="es-ES"/>
        </w:rPr>
        <w:t xml:space="preserve">շինանյութի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DD1F77" w:rsidRP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0D2260" w:rsidRDefault="000D2260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0D2260" w:rsidSect="00907A5C">
          <w:pgSz w:w="12242" w:h="15842" w:code="1"/>
          <w:pgMar w:top="1134" w:right="851" w:bottom="1134" w:left="1276" w:header="709" w:footer="709" w:gutter="0"/>
          <w:cols w:space="708"/>
          <w:docGrid w:linePitch="360"/>
        </w:sectPr>
      </w:pPr>
    </w:p>
    <w:p w:rsidR="00303C3F" w:rsidRPr="00083BD0" w:rsidRDefault="002E44D3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5E4FA8">
        <w:rPr>
          <w:rFonts w:ascii="Sylfaen" w:hAnsi="Sylfaen"/>
          <w:i/>
          <w:sz w:val="18"/>
          <w:szCs w:val="18"/>
          <w:lang w:val="es-ES"/>
        </w:rPr>
        <w:t xml:space="preserve">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Default="00303C3F" w:rsidP="00303C3F">
      <w:pPr>
        <w:jc w:val="right"/>
        <w:rPr>
          <w:rFonts w:ascii="Sylfaen" w:hAnsi="Sylfaen"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07307E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975593">
        <w:rPr>
          <w:rFonts w:ascii="Sylfaen" w:hAnsi="Sylfaen"/>
          <w:color w:val="FF0000"/>
          <w:sz w:val="18"/>
          <w:szCs w:val="18"/>
          <w:lang w:val="es-ES"/>
        </w:rPr>
        <w:t>6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0C37FE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5E4FA8" w:rsidRPr="00083BD0" w:rsidRDefault="005E4FA8" w:rsidP="005E4FA8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tbl>
      <w:tblPr>
        <w:tblpPr w:leftFromText="180" w:rightFromText="180" w:vertAnchor="text" w:horzAnchor="margin" w:tblpY="437"/>
        <w:tblW w:w="11199" w:type="dxa"/>
        <w:tblLayout w:type="fixed"/>
        <w:tblLook w:val="04A0"/>
      </w:tblPr>
      <w:tblGrid>
        <w:gridCol w:w="851"/>
        <w:gridCol w:w="2287"/>
        <w:gridCol w:w="993"/>
        <w:gridCol w:w="992"/>
        <w:gridCol w:w="6076"/>
      </w:tblGrid>
      <w:tr w:rsidR="005E4FA8" w:rsidRPr="001D2CDE" w:rsidTr="005E4FA8">
        <w:trPr>
          <w:trHeight w:val="7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A8" w:rsidRPr="00AE1D1C" w:rsidRDefault="005E4FA8" w:rsidP="005E4FA8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â³÷³-µ³ÅÝÇ Ñ³Ù³ñÁ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E1D1C" w:rsidRDefault="005E4FA8" w:rsidP="005E4FA8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²Ýí³ÝáõÙ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A8" w:rsidRPr="00AE1D1C" w:rsidRDefault="005E4FA8" w:rsidP="005E4FA8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â³÷Ç ÙÇ³íáñÁ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E1D1C" w:rsidRDefault="005E4FA8" w:rsidP="005E4FA8">
            <w:pPr>
              <w:jc w:val="both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E1D1C">
              <w:rPr>
                <w:rFonts w:ascii="Sylfaen" w:hAnsi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E1D1C" w:rsidRDefault="005E4FA8" w:rsidP="005E4FA8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î»ËÝÇÏ³Ï³Ý µÝáõÃ³·Çñ</w:t>
            </w:r>
          </w:p>
        </w:tc>
      </w:tr>
      <w:tr w:rsidR="001C7250" w:rsidRPr="00A518CB" w:rsidTr="005E4FA8">
        <w:trPr>
          <w:trHeight w:val="4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Նրբատախտակ/4մմ/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250" w:rsidRPr="00A518CB" w:rsidRDefault="001C7250" w:rsidP="00857FEF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152*152 հաստությունը 4մմ մի կողմը հղկած</w:t>
            </w:r>
          </w:p>
        </w:tc>
      </w:tr>
      <w:tr w:rsidR="001C7250" w:rsidRPr="00A518CB" w:rsidTr="005E4FA8">
        <w:trPr>
          <w:trHeight w:val="2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Կարտոն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250" w:rsidRPr="00A518CB" w:rsidRDefault="00321C1F" w:rsidP="00857FE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Սպիտակ գույնի  </w:t>
            </w:r>
          </w:p>
        </w:tc>
      </w:tr>
      <w:tr w:rsidR="001C7250" w:rsidRPr="00A518CB" w:rsidTr="00857FEF">
        <w:trPr>
          <w:trHeight w:val="2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Քառ. Խողովակ 25*25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250" w:rsidRPr="00A518CB" w:rsidRDefault="001C7250" w:rsidP="00857FEF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25*25 պատի հաստությունը ոչ պակաս 2մմ</w:t>
            </w:r>
          </w:p>
        </w:tc>
      </w:tr>
      <w:tr w:rsidR="001C7250" w:rsidRPr="00A518CB" w:rsidTr="00857FEF">
        <w:trPr>
          <w:trHeight w:val="2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Ուղղ.. Խողովակ20*30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250" w:rsidRPr="00A518CB" w:rsidRDefault="001C7250" w:rsidP="00857FEF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20*30 պատի հաստությունը ոչ պակաս 2 մմ</w:t>
            </w:r>
          </w:p>
        </w:tc>
      </w:tr>
      <w:tr w:rsidR="001C7250" w:rsidRPr="00A518CB" w:rsidTr="00857FE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Մետաղաշերտ3*30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250" w:rsidRPr="00A518CB" w:rsidRDefault="001C7250" w:rsidP="00857FEF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3*30</w:t>
            </w:r>
          </w:p>
        </w:tc>
      </w:tr>
      <w:tr w:rsidR="001C7250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2սմ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250" w:rsidRPr="00A518CB" w:rsidRDefault="001C7250" w:rsidP="00857FEF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h=2 սմ նախատեսված է կահույքի համար</w:t>
            </w:r>
          </w:p>
        </w:tc>
      </w:tr>
      <w:tr w:rsidR="001C7250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3սմ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250" w:rsidRPr="00A518CB" w:rsidRDefault="001C7250" w:rsidP="00857FEF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h=3 սմ նախատեսված է կահույքի համար</w:t>
            </w:r>
          </w:p>
        </w:tc>
      </w:tr>
      <w:tr w:rsidR="001C7250" w:rsidRPr="00A518CB" w:rsidTr="005E4FA8">
        <w:trPr>
          <w:trHeight w:val="133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5սմ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250" w:rsidRPr="00A518CB" w:rsidRDefault="001C7250" w:rsidP="00857FEF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h=5 սմ նախատեսված է կահույքի համար</w:t>
            </w:r>
          </w:p>
        </w:tc>
      </w:tr>
      <w:tr w:rsidR="001C7250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Սղնի/պետլի/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250" w:rsidRPr="00A518CB" w:rsidRDefault="001C7250" w:rsidP="00857FE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Դռան համար փոքր</w:t>
            </w:r>
          </w:p>
        </w:tc>
      </w:tr>
      <w:tr w:rsidR="001C7250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Ռոլիկ առանցկակալով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250" w:rsidRPr="00A518CB" w:rsidRDefault="001C7250" w:rsidP="00857FE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Գնդաձև 50մմ</w:t>
            </w:r>
          </w:p>
        </w:tc>
      </w:tr>
      <w:tr w:rsidR="001C7250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Ստեպլերի միջուկ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250" w:rsidRPr="00A518CB" w:rsidRDefault="001C7250" w:rsidP="00857FE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200/8 քանակը 5000</w:t>
            </w:r>
            <w:r w:rsidR="005E0022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հատ Օռիենտ գուլ 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կամ համարժեք</w:t>
            </w:r>
          </w:p>
        </w:tc>
      </w:tr>
      <w:tr w:rsidR="001C7250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Ներկ/ 3լ տարրաով/ սև առանց փայլի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250" w:rsidRPr="00A518CB" w:rsidRDefault="001C7250" w:rsidP="00857FE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 սև առանց փայլի Նոյ կամ համարժեք</w:t>
            </w:r>
          </w:p>
        </w:tc>
      </w:tr>
      <w:tr w:rsidR="001C7250" w:rsidRPr="00A518CB" w:rsidTr="00857FE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Էմուլսիա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250" w:rsidRPr="00A518CB" w:rsidRDefault="001C7250" w:rsidP="00857FE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7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250" w:rsidRPr="00A518CB" w:rsidRDefault="001C7250" w:rsidP="00857FEF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Սոսինձ պոլիվինիլացիտային Քրաուն  կամ համարժեք</w:t>
            </w:r>
          </w:p>
        </w:tc>
      </w:tr>
    </w:tbl>
    <w:p w:rsidR="005E4FA8" w:rsidRPr="00083BD0" w:rsidRDefault="005E4FA8" w:rsidP="00303C3F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</w:p>
    <w:p w:rsidR="00435FAE" w:rsidRPr="00DB2567" w:rsidRDefault="00435FAE" w:rsidP="00435FAE">
      <w:pPr>
        <w:spacing w:line="360" w:lineRule="auto"/>
        <w:jc w:val="center"/>
        <w:rPr>
          <w:rFonts w:ascii="Arial Unicode" w:hAnsi="Arial Unicode" w:cs="Sylfaen"/>
          <w:sz w:val="20"/>
          <w:szCs w:val="20"/>
          <w:lang w:val="hy-AM"/>
        </w:rPr>
      </w:pPr>
    </w:p>
    <w:p w:rsidR="005E4FA8" w:rsidRPr="006C0A59" w:rsidRDefault="005E4FA8" w:rsidP="005E4FA8">
      <w:pPr>
        <w:spacing w:after="0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   ԳՆՈՐԴ</w:t>
      </w:r>
    </w:p>
    <w:p w:rsidR="005E4FA8" w:rsidRPr="006C0A59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E4FA8" w:rsidRPr="006C0A59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5E4FA8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5E4FA8" w:rsidRPr="006C0A59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5E4FA8" w:rsidRPr="006C0A59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5E4FA8" w:rsidRPr="006C0A59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</w:t>
      </w:r>
      <w:hyperlink r:id="rId9" w:history="1">
        <w:r w:rsidRPr="00E02D04">
          <w:rPr>
            <w:rStyle w:val="Hyperlink"/>
            <w:rFonts w:ascii="Arial LatArm" w:eastAsia="Calibri" w:hAnsi="Arial LatArm" w:cs="Times New Roman"/>
            <w:sz w:val="16"/>
            <w:szCs w:val="16"/>
            <w:lang w:val="af-ZA"/>
          </w:rPr>
          <w:t>ydt68@mail.ru</w:t>
        </w:r>
      </w:hyperlink>
    </w:p>
    <w:p w:rsidR="005E4FA8" w:rsidRPr="007D178B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E4FA8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5E4FA8" w:rsidRPr="007D178B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5E4FA8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5E4FA8" w:rsidSect="005E4FA8">
          <w:pgSz w:w="12242" w:h="15842" w:code="1"/>
          <w:pgMar w:top="709" w:right="568" w:bottom="567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303C3F" w:rsidRPr="005E4FA8" w:rsidRDefault="00303C3F" w:rsidP="00303C3F">
      <w:pPr>
        <w:jc w:val="center"/>
        <w:rPr>
          <w:rFonts w:ascii="Sylfaen" w:hAnsi="Sylfaen" w:cs="Times Armenian"/>
          <w:sz w:val="18"/>
          <w:szCs w:val="18"/>
          <w:lang w:val="af-ZA"/>
        </w:rPr>
      </w:pPr>
    </w:p>
    <w:p w:rsidR="005E4FA8" w:rsidRDefault="00303C3F" w:rsidP="005E4FA8">
      <w:pPr>
        <w:tabs>
          <w:tab w:val="left" w:pos="889"/>
        </w:tabs>
        <w:rPr>
          <w:rFonts w:ascii="Sylfaen" w:eastAsia="Calibri" w:hAnsi="Sylfaen" w:cs="Times New Roman"/>
          <w:lang w:val="af-ZA"/>
        </w:rPr>
      </w:pPr>
      <w:r w:rsidRPr="00A765C9">
        <w:rPr>
          <w:rFonts w:ascii="Sylfaen" w:hAnsi="Sylfaen" w:cs="Times Armenian"/>
          <w:sz w:val="20"/>
          <w:szCs w:val="20"/>
          <w:lang w:val="es-ES"/>
        </w:rPr>
        <w:tab/>
      </w:r>
      <w:r w:rsidR="00CC0622">
        <w:rPr>
          <w:rFonts w:ascii="Sylfaen" w:eastAsia="Calibri" w:hAnsi="Sylfaen" w:cs="Times New Roman"/>
          <w:lang w:val="af-ZA"/>
        </w:rPr>
        <w:t xml:space="preserve">                                </w:t>
      </w:r>
      <w:r w:rsidR="00536043">
        <w:rPr>
          <w:rFonts w:ascii="Sylfaen" w:eastAsia="Calibri" w:hAnsi="Sylfaen" w:cs="Times New Roman"/>
          <w:lang w:val="af-ZA"/>
        </w:rPr>
        <w:t xml:space="preserve">                                     </w:t>
      </w:r>
    </w:p>
    <w:p w:rsidR="00202011" w:rsidRPr="00083BD0" w:rsidRDefault="005E4FA8" w:rsidP="005E4FA8">
      <w:pPr>
        <w:spacing w:after="0"/>
        <w:ind w:left="3420" w:hanging="3420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E61212">
        <w:rPr>
          <w:rFonts w:ascii="Sylfaen" w:hAnsi="Sylfaen"/>
          <w:i/>
          <w:sz w:val="16"/>
          <w:szCs w:val="16"/>
          <w:lang w:val="es-ES"/>
        </w:rPr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 w:rsidR="00E61212"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3E6FB7" w:rsidRDefault="00202011" w:rsidP="003E6FB7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93524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07307E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93524A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857FEF">
        <w:rPr>
          <w:rFonts w:ascii="Sylfaen" w:hAnsi="Sylfaen"/>
          <w:color w:val="FF0000"/>
          <w:sz w:val="18"/>
          <w:szCs w:val="18"/>
          <w:lang w:val="es-ES"/>
        </w:rPr>
        <w:t>6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10850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23306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07307E">
        <w:rPr>
          <w:rFonts w:ascii="Sylfaen" w:hAnsi="Sylfaen"/>
          <w:lang w:val="es-ES"/>
        </w:rPr>
        <w:t xml:space="preserve"> 2015</w:t>
      </w:r>
      <w:r w:rsidRPr="00083BD0">
        <w:rPr>
          <w:rFonts w:ascii="Sylfaen" w:hAnsi="Sylfaen"/>
        </w:rPr>
        <w:t>թ</w:t>
      </w:r>
    </w:p>
    <w:tbl>
      <w:tblPr>
        <w:tblW w:w="13669" w:type="dxa"/>
        <w:tblInd w:w="103" w:type="dxa"/>
        <w:tblLayout w:type="fixed"/>
        <w:tblLook w:val="04A0"/>
      </w:tblPr>
      <w:tblGrid>
        <w:gridCol w:w="439"/>
        <w:gridCol w:w="3819"/>
        <w:gridCol w:w="850"/>
        <w:gridCol w:w="1418"/>
        <w:gridCol w:w="1232"/>
        <w:gridCol w:w="752"/>
        <w:gridCol w:w="851"/>
        <w:gridCol w:w="850"/>
        <w:gridCol w:w="851"/>
        <w:gridCol w:w="992"/>
        <w:gridCol w:w="795"/>
        <w:gridCol w:w="820"/>
      </w:tblGrid>
      <w:tr w:rsidR="00202011" w:rsidRPr="00202011" w:rsidTr="00FE0B37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3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FE0B37" w:rsidRPr="00202011" w:rsidTr="00FE0B3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7250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Նրբատախտակ/4մմ/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8D1209" w:rsidRDefault="001C7250" w:rsidP="001C72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7250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Կարտոն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4B18E3" w:rsidRDefault="001C7250" w:rsidP="001C72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7250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Քառ. Խողովակ 25*25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Default="001C7250" w:rsidP="001C72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7250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Ուղղ.. Խողովակ20*30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Default="001C7250" w:rsidP="001C72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7250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Մետաղաշերտ3*30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4B18E3" w:rsidRDefault="001C7250" w:rsidP="001C72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7250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2սմ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4B18E3" w:rsidRDefault="001C7250" w:rsidP="001C72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7250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3սմ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4B18E3" w:rsidRDefault="001C7250" w:rsidP="001C72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7250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5սմ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4B18E3" w:rsidRDefault="001C7250" w:rsidP="001C72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7250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Սղնի/պետլի/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4B18E3" w:rsidRDefault="001C7250" w:rsidP="001C72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7250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Ռոլիկ առանցկակալով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4B18E3" w:rsidRDefault="001C7250" w:rsidP="001C725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7250" w:rsidRPr="00202011" w:rsidTr="005E4FA8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11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Ստեպլերի միջուկ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7250" w:rsidRPr="00202011" w:rsidTr="005E4FA8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Ներկ/ 3լ տարրաով/ սև առանց փայլի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7250" w:rsidRPr="00202011" w:rsidTr="00857FEF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13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Էմուլսիա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A518CB" w:rsidRDefault="001C7250" w:rsidP="001C7250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250" w:rsidRPr="00202011" w:rsidRDefault="001C7250" w:rsidP="001C725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53E22" w:rsidRPr="00202011" w:rsidTr="00FE0B37">
        <w:trPr>
          <w:trHeight w:val="315"/>
        </w:trPr>
        <w:tc>
          <w:tcPr>
            <w:tcW w:w="42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202011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3E6FB7" w:rsidRPr="006C0A59" w:rsidRDefault="003E6FB7" w:rsidP="0093524A">
      <w:pPr>
        <w:spacing w:after="0" w:line="240" w:lineRule="auto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lastRenderedPageBreak/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3E6FB7" w:rsidRDefault="003E6FB7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0F375C">
          <w:pgSz w:w="15842" w:h="12242" w:orient="landscape" w:code="1"/>
          <w:pgMar w:top="0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tbl>
      <w:tblPr>
        <w:tblpPr w:leftFromText="180" w:rightFromText="180" w:vertAnchor="text" w:horzAnchor="margin" w:tblpXSpec="center" w:tblpY="-310"/>
        <w:tblW w:w="15656" w:type="dxa"/>
        <w:tblLayout w:type="fixed"/>
        <w:tblLook w:val="04A0"/>
      </w:tblPr>
      <w:tblGrid>
        <w:gridCol w:w="708"/>
        <w:gridCol w:w="2945"/>
        <w:gridCol w:w="708"/>
        <w:gridCol w:w="702"/>
        <w:gridCol w:w="150"/>
        <w:gridCol w:w="813"/>
        <w:gridCol w:w="182"/>
        <w:gridCol w:w="599"/>
        <w:gridCol w:w="396"/>
        <w:gridCol w:w="434"/>
        <w:gridCol w:w="419"/>
        <w:gridCol w:w="333"/>
        <w:gridCol w:w="379"/>
        <w:gridCol w:w="330"/>
        <w:gridCol w:w="120"/>
        <w:gridCol w:w="403"/>
        <w:gridCol w:w="306"/>
        <w:gridCol w:w="71"/>
        <w:gridCol w:w="335"/>
        <w:gridCol w:w="374"/>
        <w:gridCol w:w="133"/>
        <w:gridCol w:w="346"/>
        <w:gridCol w:w="363"/>
        <w:gridCol w:w="127"/>
        <w:gridCol w:w="221"/>
        <w:gridCol w:w="488"/>
        <w:gridCol w:w="135"/>
        <w:gridCol w:w="236"/>
        <w:gridCol w:w="473"/>
        <w:gridCol w:w="268"/>
        <w:gridCol w:w="111"/>
        <w:gridCol w:w="266"/>
        <w:gridCol w:w="693"/>
        <w:gridCol w:w="941"/>
        <w:gridCol w:w="148"/>
      </w:tblGrid>
      <w:tr w:rsidR="00ED4364" w:rsidRPr="00E20AD3" w:rsidTr="00ED4364">
        <w:trPr>
          <w:gridAfter w:val="2"/>
          <w:wAfter w:w="1089" w:type="dxa"/>
          <w:trHeight w:val="80"/>
        </w:trPr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ind w:left="-410" w:firstLine="410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ED4364" w:rsidRPr="00E61212" w:rsidTr="00ED4364">
        <w:trPr>
          <w:trHeight w:val="1914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ì×³ñÙ³Ý Ä³Ù³Ý³Ï³óáõÛó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3D05B6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>Հավելված</w:t>
            </w:r>
          </w:p>
          <w:p w:rsidR="00ED4364" w:rsidRPr="00E61212" w:rsidRDefault="00ED4364" w:rsidP="00ED4364">
            <w:pPr>
              <w:spacing w:after="0" w:line="240" w:lineRule="auto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  <w:r>
              <w:rPr>
                <w:rFonts w:ascii="Sylfaen" w:hAnsi="Sylfaen"/>
                <w:i/>
                <w:sz w:val="16"/>
                <w:szCs w:val="16"/>
                <w:lang w:val="pt-BR"/>
              </w:rPr>
              <w:t>№3</w:t>
            </w: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ED4364" w:rsidRPr="00E61212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ED4364" w:rsidRPr="00E61212" w:rsidTr="00ED4364">
        <w:trPr>
          <w:gridAfter w:val="1"/>
          <w:wAfter w:w="148" w:type="dxa"/>
          <w:trHeight w:val="8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1020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2015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ED4364" w:rsidRPr="00E61212" w:rsidTr="00ED4364">
        <w:trPr>
          <w:gridAfter w:val="1"/>
          <w:wAfter w:w="148" w:type="dxa"/>
          <w:trHeight w:val="4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ED4364" w:rsidRPr="00E61212" w:rsidTr="00ED4364">
        <w:trPr>
          <w:gridAfter w:val="1"/>
          <w:wAfter w:w="148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ED4364" w:rsidRPr="00E61212" w:rsidTr="00ED4364">
        <w:trPr>
          <w:gridAfter w:val="1"/>
          <w:wAfter w:w="148" w:type="dxa"/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C779D9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9433E7" w:rsidRPr="00E61212" w:rsidTr="00ED4364">
        <w:trPr>
          <w:gridAfter w:val="1"/>
          <w:wAfter w:w="148" w:type="dxa"/>
          <w:trHeight w:val="45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Նրբատախտակ/4մմ/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Կարտոն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Քառ. Խողովակ 25*25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Ուղղ.. Խողովակ20*30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Մետաղաշերտ3*30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2սմ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3սմ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5սմ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Սղնի/պետլի/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Ռոլիկ առանցկակալով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Ստեպլերի միջուկ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Ներկ/ 3լ տարրաով/ սև առանց փայլի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9433E7" w:rsidRPr="00E61212" w:rsidTr="00857FEF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3E7" w:rsidRPr="00C779D9" w:rsidRDefault="009433E7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3E7" w:rsidRPr="00A518CB" w:rsidRDefault="009433E7" w:rsidP="00857FE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Էմուլսիա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33E7" w:rsidRDefault="009433E7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3E7" w:rsidRPr="00E61212" w:rsidRDefault="009433E7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375"/>
        </w:trPr>
        <w:tc>
          <w:tcPr>
            <w:tcW w:w="43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2C2255" w:rsidRDefault="00ED4364" w:rsidP="00ED4364">
            <w:pPr>
              <w:spacing w:before="240"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3E6FB7" w:rsidRPr="006C0A59" w:rsidRDefault="003E6FB7" w:rsidP="003E6FB7">
      <w:pPr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ԳՆՈՐԴ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 w:rsidR="0029782E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Î©î</w:t>
      </w:r>
    </w:p>
    <w:p w:rsidR="00EA09CC" w:rsidRDefault="00EA09CC" w:rsidP="00D964A7">
      <w:pPr>
        <w:pStyle w:val="Title"/>
        <w:spacing w:line="240" w:lineRule="auto"/>
        <w:jc w:val="left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jc w:val="right"/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0B6771" w:rsidRDefault="000B6771" w:rsidP="000B6771">
      <w:pPr>
        <w:ind w:left="-142" w:firstLine="142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 w:cs="Times Armenian"/>
          <w:b/>
          <w:lang w:val="hy-AM"/>
        </w:rPr>
        <w:t xml:space="preserve">ԱՊՐԱՆՔՆԵՐԻ </w:t>
      </w:r>
      <w:r>
        <w:rPr>
          <w:rFonts w:ascii="GHEA Grapalat" w:hAnsi="GHEA Grapalat" w:cs="Sylfaen"/>
          <w:b/>
          <w:lang w:val="pt-BR"/>
        </w:rPr>
        <w:t xml:space="preserve"> ՄԱՏԱԿԱՐԱՐՄԱՆ</w:t>
      </w:r>
    </w:p>
    <w:p w:rsidR="000B6771" w:rsidRPr="00E86662" w:rsidRDefault="000B6771" w:rsidP="00E86662">
      <w:pPr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>
        <w:rPr>
          <w:rFonts w:ascii="GHEA Grapalat" w:hAnsi="GHEA Grapalat" w:cs="Times Armenian"/>
          <w:b/>
          <w:lang w:val="pt-BR"/>
        </w:rPr>
        <w:t xml:space="preserve">  </w:t>
      </w:r>
      <w:r>
        <w:rPr>
          <w:rFonts w:ascii="Sylfaen" w:hAnsi="Sylfaen" w:cs="Sylfaen"/>
          <w:b/>
          <w:lang w:val="pt-BR"/>
        </w:rPr>
        <w:t>ԳՆՄԱՆ</w:t>
      </w:r>
      <w:r>
        <w:rPr>
          <w:rFonts w:ascii="GHEA Grapalat" w:hAnsi="GHEA Grapalat" w:cs="Times Armenian"/>
          <w:b/>
          <w:lang w:val="pt-BR"/>
        </w:rPr>
        <w:t xml:space="preserve">  </w:t>
      </w:r>
      <w:r>
        <w:rPr>
          <w:rFonts w:ascii="Sylfaen" w:hAnsi="Sylfaen" w:cs="Sylfaen"/>
          <w:b/>
          <w:lang w:val="pt-BR"/>
        </w:rPr>
        <w:t>ՊԱՅՄԱՆԱԳԻՐ</w:t>
      </w:r>
      <w:r>
        <w:rPr>
          <w:rFonts w:ascii="GHEA Grapalat" w:hAnsi="GHEA Grapalat" w:cs="Times Armenian"/>
          <w:b/>
          <w:lang w:val="pt-BR"/>
        </w:rPr>
        <w:t xml:space="preserve">   </w:t>
      </w:r>
    </w:p>
    <w:p w:rsidR="000B6771" w:rsidRDefault="000B6771" w:rsidP="000B677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ք. Երևան                                       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 xml:space="preserve"> » 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pt-BR"/>
        </w:rPr>
        <w:t xml:space="preserve">            </w:t>
      </w:r>
      <w:r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Sylfaen"/>
          <w:sz w:val="20"/>
          <w:lang w:val="pt-BR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pt-BR"/>
        </w:rPr>
        <w:t>5թ.</w:t>
      </w:r>
    </w:p>
    <w:p w:rsidR="000B6771" w:rsidRDefault="000B6771" w:rsidP="000B677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0B6771" w:rsidRPr="000B6771" w:rsidRDefault="000B6771" w:rsidP="000B6771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>Երևանի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Հ. Ղափլանյանի անվ. Դրամատիկական թատրոն ՀՈԱԿ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դեմս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տնօրեն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Ա. Խանդիկյանի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որը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գործում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է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կանոնադրության հիման </w:t>
      </w:r>
      <w:r>
        <w:rPr>
          <w:rFonts w:ascii="GHEA Grapalat" w:hAnsi="GHEA Grapalat" w:cs="Sylfaen"/>
          <w:sz w:val="20"/>
          <w:szCs w:val="20"/>
          <w:lang w:val="pt-BR"/>
        </w:rPr>
        <w:t>վրա</w:t>
      </w:r>
      <w:r>
        <w:rPr>
          <w:rFonts w:ascii="GHEA Grapalat" w:hAnsi="GHEA Grapalat"/>
          <w:sz w:val="20"/>
          <w:szCs w:val="20"/>
          <w:lang w:val="pt-BR"/>
        </w:rPr>
        <w:t xml:space="preserve">,   </w:t>
      </w:r>
      <w:r w:rsidRPr="0005047F">
        <w:rPr>
          <w:rFonts w:ascii="GHEA Grapalat" w:hAnsi="GHEA Grapalat"/>
          <w:sz w:val="20"/>
          <w:szCs w:val="20"/>
          <w:lang w:val="hy-AM"/>
        </w:rPr>
        <w:t>այսուհետ</w:t>
      </w:r>
      <w:r>
        <w:rPr>
          <w:rFonts w:ascii="GHEA Grapalat" w:hAnsi="GHEA Grapalat"/>
          <w:sz w:val="20"/>
          <w:szCs w:val="20"/>
          <w:lang w:val="pt-BR"/>
        </w:rPr>
        <w:t xml:space="preserve">` </w:t>
      </w:r>
      <w:r>
        <w:rPr>
          <w:rFonts w:ascii="Sylfaen" w:hAnsi="Sylfaen"/>
          <w:sz w:val="20"/>
          <w:szCs w:val="20"/>
          <w:lang w:val="hy-AM"/>
        </w:rPr>
        <w:t>«</w:t>
      </w:r>
      <w:r w:rsidRPr="0005047F">
        <w:rPr>
          <w:rFonts w:ascii="GHEA Grapalat" w:hAnsi="GHEA Grapalat"/>
          <w:sz w:val="20"/>
          <w:szCs w:val="20"/>
          <w:lang w:val="hy-AM"/>
        </w:rPr>
        <w:t>Գնորդ</w:t>
      </w:r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 w:rsidRPr="0005047F">
        <w:rPr>
          <w:rFonts w:ascii="GHEA Grapalat" w:hAnsi="GHEA Grapalat"/>
          <w:sz w:val="20"/>
          <w:szCs w:val="20"/>
          <w:lang w:val="hy-AM"/>
        </w:rPr>
        <w:t>մի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կողմից</w:t>
      </w:r>
      <w:r>
        <w:rPr>
          <w:rFonts w:ascii="GHEA Grapalat" w:hAnsi="GHEA Grapalat"/>
          <w:sz w:val="20"/>
          <w:szCs w:val="20"/>
          <w:lang w:val="pt-BR"/>
        </w:rPr>
        <w:t xml:space="preserve">,  </w:t>
      </w:r>
      <w:r w:rsidRPr="0005047F">
        <w:rPr>
          <w:rFonts w:ascii="GHEA Grapalat" w:hAnsi="GHEA Grapalat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«</w:t>
      </w:r>
      <w:r>
        <w:rPr>
          <w:rFonts w:ascii="GHEA Grapalat" w:hAnsi="GHEA Grapalat"/>
          <w:sz w:val="20"/>
          <w:szCs w:val="20"/>
          <w:lang w:val="pt-BR"/>
        </w:rPr>
        <w:t>__________________</w:t>
      </w:r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     -ն, </w:t>
      </w:r>
      <w:r w:rsidRPr="0005047F">
        <w:rPr>
          <w:rFonts w:ascii="GHEA Grapalat" w:hAnsi="GHEA Grapalat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դեմս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տնօրեն</w:t>
      </w:r>
      <w:r>
        <w:rPr>
          <w:rFonts w:ascii="GHEA Grapalat" w:hAnsi="GHEA Grapalat"/>
          <w:sz w:val="20"/>
          <w:szCs w:val="20"/>
          <w:lang w:val="pt-BR"/>
        </w:rPr>
        <w:t xml:space="preserve"> ________________________յանի, </w:t>
      </w:r>
      <w:r w:rsidRPr="0005047F">
        <w:rPr>
          <w:rFonts w:ascii="GHEA Grapalat" w:hAnsi="GHEA Grapalat"/>
          <w:sz w:val="20"/>
          <w:szCs w:val="20"/>
          <w:lang w:val="hy-AM"/>
        </w:rPr>
        <w:t>որը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գործում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է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կանոնադրության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հիման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վրա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 w:rsidRPr="0005047F">
        <w:rPr>
          <w:rFonts w:ascii="GHEA Grapalat" w:hAnsi="GHEA Grapalat"/>
          <w:sz w:val="20"/>
          <w:szCs w:val="20"/>
          <w:lang w:val="hy-AM"/>
        </w:rPr>
        <w:t>այսուհետ</w:t>
      </w:r>
      <w:r>
        <w:rPr>
          <w:rFonts w:ascii="GHEA Grapalat" w:hAnsi="GHEA Grapalat"/>
          <w:sz w:val="20"/>
          <w:szCs w:val="20"/>
          <w:lang w:val="pt-BR"/>
        </w:rPr>
        <w:t xml:space="preserve">` </w:t>
      </w:r>
      <w:r>
        <w:rPr>
          <w:rFonts w:ascii="Sylfaen" w:hAnsi="Sylfaen"/>
          <w:sz w:val="20"/>
          <w:szCs w:val="20"/>
          <w:lang w:val="hy-AM"/>
        </w:rPr>
        <w:t>«</w:t>
      </w:r>
      <w:r w:rsidRPr="0005047F">
        <w:rPr>
          <w:rFonts w:ascii="GHEA Grapalat" w:hAnsi="GHEA Grapalat"/>
          <w:sz w:val="20"/>
          <w:szCs w:val="20"/>
          <w:lang w:val="hy-AM"/>
        </w:rPr>
        <w:t>Վաճառող</w:t>
      </w:r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մյուս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կողմից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r w:rsidRPr="0005047F">
        <w:rPr>
          <w:rFonts w:ascii="GHEA Grapalat" w:hAnsi="GHEA Grapalat"/>
          <w:sz w:val="20"/>
          <w:szCs w:val="20"/>
          <w:lang w:val="hy-AM"/>
        </w:rPr>
        <w:t>կնքեցին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սույն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պայմանագիրը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հետևյալի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05047F">
        <w:rPr>
          <w:rFonts w:ascii="GHEA Grapalat" w:hAnsi="GHEA Grapalat"/>
          <w:sz w:val="20"/>
          <w:szCs w:val="20"/>
          <w:lang w:val="hy-AM"/>
        </w:rPr>
        <w:t>մասին</w:t>
      </w:r>
      <w:r>
        <w:rPr>
          <w:rFonts w:ascii="GHEA Grapalat" w:hAnsi="GHEA Grapalat"/>
          <w:sz w:val="20"/>
          <w:szCs w:val="20"/>
          <w:lang w:val="pt-BR"/>
        </w:rPr>
        <w:t>։</w:t>
      </w:r>
    </w:p>
    <w:p w:rsidR="000B6771" w:rsidRDefault="000B6771" w:rsidP="000B6771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>
        <w:rPr>
          <w:rFonts w:ascii="GHEA Grapalat" w:hAnsi="GHEA Grapalat" w:cs="Sylfaen"/>
          <w:b/>
          <w:sz w:val="20"/>
          <w:lang w:val="pt-BR"/>
        </w:rPr>
        <w:t>Պայմանագրի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առարկան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և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գործողության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ժամկետը</w:t>
      </w:r>
    </w:p>
    <w:p w:rsidR="000B6771" w:rsidRDefault="000B6771" w:rsidP="00E86662">
      <w:pPr>
        <w:spacing w:after="0"/>
        <w:ind w:firstLine="720"/>
        <w:jc w:val="both"/>
        <w:rPr>
          <w:rFonts w:ascii="Sylfaen" w:hAnsi="Sylfaen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1.1. </w:t>
      </w:r>
      <w:r>
        <w:rPr>
          <w:rFonts w:ascii="GHEA Grapalat" w:hAnsi="GHEA Grapalat" w:cs="Sylfaen"/>
          <w:sz w:val="20"/>
          <w:lang w:val="pt-BR"/>
        </w:rPr>
        <w:t>Վաճառողը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րով</w:t>
      </w:r>
      <w:r>
        <w:rPr>
          <w:rFonts w:ascii="GHEA Grapalat" w:hAnsi="GHEA Grapalat" w:cs="Times Armenian"/>
          <w:sz w:val="20"/>
          <w:lang w:val="pt-BR"/>
        </w:rPr>
        <w:t xml:space="preserve"> /</w:t>
      </w:r>
      <w:r>
        <w:rPr>
          <w:rFonts w:ascii="GHEA Grapalat" w:hAnsi="GHEA Grapalat" w:cs="Sylfaen"/>
          <w:sz w:val="20"/>
          <w:lang w:val="pt-BR"/>
        </w:rPr>
        <w:t>այսուհետ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իր/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ծավալներով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գ</w:t>
      </w:r>
      <w:r>
        <w:rPr>
          <w:rFonts w:ascii="GHEA Grapalat" w:hAnsi="GHEA Grapalat" w:cs="Sylfaen"/>
          <w:sz w:val="20"/>
          <w:lang w:val="pt-BR"/>
        </w:rPr>
        <w:t>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lang w:val="pt-BR"/>
        </w:rPr>
        <w:t>` (</w:t>
      </w:r>
      <w:r>
        <w:rPr>
          <w:rFonts w:ascii="GHEA Grapalat" w:hAnsi="GHEA Grapalat" w:cs="Sylfaen"/>
          <w:sz w:val="20"/>
          <w:lang w:val="pt-BR"/>
        </w:rPr>
        <w:t>հավելված</w:t>
      </w:r>
      <w:r>
        <w:rPr>
          <w:rFonts w:ascii="GHEA Grapalat" w:hAnsi="GHEA Grapalat" w:cs="Times Armenian"/>
          <w:sz w:val="20"/>
          <w:lang w:val="pt-BR"/>
        </w:rPr>
        <w:t xml:space="preserve"> N 2)  </w:t>
      </w:r>
      <w:r>
        <w:rPr>
          <w:rFonts w:ascii="GHEA Grapalat" w:hAnsi="GHEA Grapalat" w:cs="Sylfaen"/>
          <w:sz w:val="20"/>
          <w:lang w:val="pt-BR"/>
        </w:rPr>
        <w:t>Գնորդին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որոշված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ս</w:t>
      </w:r>
      <w:r>
        <w:rPr>
          <w:rFonts w:ascii="GHEA Grapalat" w:hAnsi="GHEA Grapalat" w:cs="Sylfaen"/>
          <w:sz w:val="20"/>
          <w:lang w:val="pt-BR"/>
        </w:rPr>
        <w:t>տացողին</w:t>
      </w:r>
      <w:r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>
        <w:rPr>
          <w:rFonts w:ascii="GHEA Grapalat" w:hAnsi="GHEA Grapalat" w:cs="Sylfaen"/>
          <w:sz w:val="20"/>
          <w:lang w:val="pt-BR"/>
        </w:rPr>
        <w:t>մատակարարել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N1 </w:t>
      </w:r>
      <w:r>
        <w:rPr>
          <w:rFonts w:ascii="GHEA Grapalat" w:hAnsi="GHEA Grapalat" w:cs="Sylfaen"/>
          <w:sz w:val="20"/>
          <w:lang w:val="pt-BR"/>
        </w:rPr>
        <w:t>հավելվածով`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</w:t>
      </w:r>
      <w:r>
        <w:rPr>
          <w:rFonts w:ascii="GHEA Grapalat" w:hAnsi="GHEA Grapalat" w:cs="Sylfaen"/>
          <w:sz w:val="20"/>
          <w:lang w:val="pt-BR"/>
        </w:rPr>
        <w:t>եխնիկական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բնութա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color w:val="FF0000"/>
          <w:sz w:val="20"/>
        </w:rPr>
        <w:t>շինանյութ</w:t>
      </w:r>
      <w:r>
        <w:rPr>
          <w:rFonts w:ascii="GHEA Grapalat" w:hAnsi="GHEA Grapalat"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/այսուհետ`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Ապրանք/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Գնորդը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ընդունել</w:t>
      </w:r>
      <w:r>
        <w:rPr>
          <w:rFonts w:ascii="GHEA Grapalat" w:hAnsi="GHEA Grapalat"/>
          <w:sz w:val="20"/>
          <w:lang w:val="hy-AM"/>
        </w:rPr>
        <w:t xml:space="preserve"> 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վճար</w:t>
      </w:r>
      <w:r>
        <w:rPr>
          <w:rFonts w:ascii="GHEA Grapalat" w:hAnsi="GHEA Grapalat"/>
          <w:sz w:val="20"/>
        </w:rPr>
        <w:t>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համար։</w:t>
      </w:r>
    </w:p>
    <w:p w:rsidR="000B6771" w:rsidRDefault="000B6771" w:rsidP="00E86662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1.2 </w:t>
      </w:r>
      <w:r>
        <w:rPr>
          <w:rFonts w:ascii="GHEA Grapalat" w:hAnsi="GHEA Grapalat" w:cs="Sylfaen"/>
          <w:sz w:val="20"/>
          <w:lang w:val="hy-AM"/>
        </w:rPr>
        <w:t>Ապրանքը մատակարարվում է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GHEA Grapalat" w:hAnsi="GHEA Grapalat"/>
          <w:sz w:val="20"/>
          <w:lang w:val="hy-AM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N 1</w:t>
      </w:r>
      <w:r>
        <w:rPr>
          <w:rFonts w:ascii="GHEA Grapalat" w:hAnsi="GHEA Grapalat"/>
          <w:sz w:val="20"/>
          <w:lang w:val="hy-AM"/>
        </w:rPr>
        <w:t xml:space="preserve"> և</w:t>
      </w:r>
      <w:r>
        <w:rPr>
          <w:rFonts w:ascii="GHEA Grapalat" w:hAnsi="GHEA Grapalat"/>
          <w:sz w:val="20"/>
          <w:lang w:val="pt-BR"/>
        </w:rPr>
        <w:t xml:space="preserve"> 2  </w:t>
      </w:r>
      <w:r>
        <w:rPr>
          <w:rFonts w:ascii="GHEA Grapalat" w:hAnsi="GHEA Grapalat"/>
          <w:sz w:val="20"/>
          <w:lang w:val="hy-AM"/>
        </w:rPr>
        <w:t>հավելվածներով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Տեխնիկական բնութագիր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GHEA Grapalat" w:hAnsi="GHEA Grapalat"/>
          <w:sz w:val="20"/>
          <w:lang w:val="pt-BR"/>
        </w:rPr>
        <w:t>գ</w:t>
      </w:r>
      <w:r>
        <w:rPr>
          <w:rFonts w:ascii="GHEA Grapalat" w:hAnsi="GHEA Grapalat"/>
          <w:sz w:val="20"/>
          <w:lang w:val="hy-AM"/>
        </w:rPr>
        <w:t>նման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ժամանակացույցին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>
        <w:rPr>
          <w:rFonts w:ascii="GHEA Grapalat" w:hAnsi="GHEA Grapalat"/>
          <w:sz w:val="20"/>
          <w:lang w:val="pt-BR"/>
        </w:rPr>
        <w:t xml:space="preserve"> սահմանված </w:t>
      </w:r>
      <w:r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0B6771" w:rsidRDefault="000B6771" w:rsidP="00E86662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Մեկ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գերազանցմամբ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հանձնումը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ծածկում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հանձնումը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0B6771" w:rsidRDefault="000B6771" w:rsidP="00E86662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>
        <w:rPr>
          <w:rFonts w:ascii="GHEA Grapalat" w:hAnsi="GHEA Grapalat" w:cs="Times Armenian"/>
          <w:sz w:val="20"/>
          <w:lang w:val="pt-BR"/>
        </w:rPr>
        <w:t>N 2 հավելված</w:t>
      </w:r>
      <w:r>
        <w:rPr>
          <w:rFonts w:ascii="GHEA Grapalat" w:hAnsi="GHEA Grapalat" w:cs="Times Armenian"/>
          <w:sz w:val="20"/>
          <w:lang w:val="ru-RU"/>
        </w:rPr>
        <w:t>ով</w:t>
      </w:r>
      <w:r>
        <w:rPr>
          <w:rFonts w:ascii="GHEA Grapalat" w:hAnsi="GHEA Grapalat" w:cs="Times Armenian"/>
          <w:sz w:val="20"/>
          <w:lang w:val="pt-BR"/>
        </w:rPr>
        <w:t>` գնման ժամանակացույց</w:t>
      </w:r>
      <w:r>
        <w:rPr>
          <w:rFonts w:ascii="GHEA Grapalat" w:hAnsi="GHEA Grapalat" w:cs="Times Armenian"/>
          <w:sz w:val="20"/>
          <w:lang w:val="ru-RU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0B6771" w:rsidRDefault="000B6771" w:rsidP="00E86662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 Գնորդն իրավունք ունի`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ա)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բ) </w:t>
      </w:r>
      <w:r>
        <w:rPr>
          <w:rFonts w:ascii="GHEA Grapalat" w:hAnsi="GHEA Grapalat"/>
          <w:sz w:val="20"/>
          <w:lang w:val="ru-RU"/>
        </w:rPr>
        <w:t>չ</w:t>
      </w:r>
      <w:r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գ)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/>
          <w:sz w:val="20"/>
          <w:lang w:val="ru-RU"/>
        </w:rPr>
        <w:t>հ</w:t>
      </w:r>
      <w:r>
        <w:rPr>
          <w:rFonts w:ascii="GHEA Grapalat" w:hAnsi="GHEA Grapalat"/>
          <w:sz w:val="20"/>
          <w:lang w:val="pt-BR"/>
        </w:rPr>
        <w:t xml:space="preserve">րաժարվել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0B6771" w:rsidRDefault="000B6771" w:rsidP="00E86662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3.1.7 Միակողմանի լուծել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այամագիրը.</w:t>
      </w:r>
    </w:p>
    <w:p w:rsidR="000B6771" w:rsidRDefault="000B6771" w:rsidP="00E86662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0B6771" w:rsidRDefault="000B6771" w:rsidP="00E86662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0B6771" w:rsidRDefault="000B6771" w:rsidP="00E86662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0B6771" w:rsidRDefault="000B6771" w:rsidP="00E86662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3.2     Գնորդը պարտավոր է`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3.2.1 Կատարել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3.2.3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3.2.5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>
        <w:rPr>
          <w:rFonts w:ascii="GHEA Grapalat" w:hAnsi="GHEA Grapalat"/>
          <w:b/>
          <w:sz w:val="20"/>
          <w:lang w:val="pt-BR"/>
        </w:rPr>
        <w:t xml:space="preserve"> Վաճառողն իրավունք ունի`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3.3.4 Միակողմանի լուծել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այամագիրը։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3.3.4.1 Գնորդի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0B6771" w:rsidRDefault="000B6771" w:rsidP="00E86662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Վաղաժամկետ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հաշվարկվում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հաջորդ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քանակի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հաշվին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3.4.1 Գնորդին /Ստացողին/ հանձնել Ապրանքը`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N 1 </w:t>
      </w:r>
      <w:r>
        <w:rPr>
          <w:rFonts w:ascii="GHEA Grapalat" w:hAnsi="GHEA Grapalat"/>
          <w:sz w:val="20"/>
          <w:lang w:val="ru-RU"/>
        </w:rPr>
        <w:t>և</w:t>
      </w:r>
      <w:r>
        <w:rPr>
          <w:rFonts w:ascii="GHEA Grapalat" w:hAnsi="GHEA Grapalat"/>
          <w:sz w:val="20"/>
          <w:lang w:val="pt-BR"/>
        </w:rPr>
        <w:t xml:space="preserve"> N 2 հավելված</w:t>
      </w:r>
      <w:r>
        <w:rPr>
          <w:rFonts w:ascii="GHEA Grapalat" w:hAnsi="GHEA Grapalat"/>
          <w:sz w:val="20"/>
          <w:lang w:val="ru-RU"/>
        </w:rPr>
        <w:t>ներ</w:t>
      </w:r>
      <w:r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0B6771" w:rsidRDefault="000B6771" w:rsidP="00E86662">
      <w:pPr>
        <w:spacing w:after="0"/>
        <w:ind w:firstLine="720"/>
        <w:jc w:val="both"/>
        <w:rPr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3.4.6 </w:t>
      </w:r>
      <w:r>
        <w:rPr>
          <w:rFonts w:ascii="GHEA Grapalat" w:hAnsi="GHEA Grapalat" w:cs="Sylfaen"/>
          <w:sz w:val="20"/>
          <w:lang w:val="pt-BR"/>
        </w:rPr>
        <w:t>Առանձին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թույլ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տալու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հաջորդ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փուլերում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լրացնել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ascii="Tahoma" w:hAnsi="Tahoma" w:cs="Tahoma"/>
          <w:sz w:val="20"/>
          <w:lang w:val="pt-BR"/>
        </w:rPr>
        <w:t>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3.4.8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3.4.11 </w:t>
      </w:r>
      <w:r>
        <w:rPr>
          <w:rFonts w:ascii="GHEA Grapalat" w:hAnsi="GHEA Grapalat"/>
          <w:sz w:val="20"/>
          <w:lang w:val="ru-RU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կատարման (կանխավճարի) </w:t>
      </w:r>
      <w:r>
        <w:rPr>
          <w:rFonts w:ascii="GHEA Grapalat" w:hAnsi="GHEA Grapalat"/>
          <w:sz w:val="20"/>
          <w:lang w:val="ru-RU"/>
        </w:rPr>
        <w:t>ա</w:t>
      </w:r>
      <w:r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0B6771" w:rsidRDefault="000B6771" w:rsidP="000B6771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0B6771" w:rsidRDefault="000B6771" w:rsidP="000B6771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B6771" w:rsidRDefault="000B6771" w:rsidP="000B6771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B6771" w:rsidRDefault="000B6771" w:rsidP="000B6771">
      <w:pPr>
        <w:ind w:firstLine="720"/>
        <w:jc w:val="both"/>
        <w:rPr>
          <w:rFonts w:ascii="Sylfaen" w:hAnsi="Sylfaen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ru-RU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մա</w:t>
      </w:r>
      <w:r>
        <w:rPr>
          <w:rFonts w:ascii="GHEA Grapalat" w:hAnsi="GHEA Grapalat" w:cs="Sylfaen"/>
          <w:sz w:val="20"/>
          <w:lang w:val="ru-RU"/>
        </w:rPr>
        <w:t>տակարար</w:t>
      </w:r>
      <w:r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>
        <w:rPr>
          <w:rFonts w:ascii="GHEA Grapalat" w:hAnsi="GHEA Grapalat" w:cs="Sylfaen"/>
          <w:sz w:val="20"/>
          <w:lang w:val="ru-RU"/>
        </w:rPr>
        <w:t>Վաճառ</w:t>
      </w:r>
      <w:r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>
        <w:rPr>
          <w:rFonts w:ascii="GHEA Grapalat" w:hAnsi="GHEA Grapalat" w:cs="Sylfaen"/>
          <w:sz w:val="20"/>
          <w:lang w:val="ru-RU"/>
        </w:rPr>
        <w:t>Գնորդը</w:t>
      </w:r>
      <w:r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0B6771" w:rsidRDefault="000B6771" w:rsidP="000B6771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r>
        <w:rPr>
          <w:rFonts w:ascii="GHEA Grapalat" w:hAnsi="GHEA Grapalat"/>
          <w:sz w:val="20"/>
          <w:lang w:val="pt-BR"/>
        </w:rPr>
        <w:lastRenderedPageBreak/>
        <w:t>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վճարման ժամանակացույցով նախատեսված ամսում</w:t>
      </w:r>
      <w:r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>
        <w:rPr>
          <w:rFonts w:ascii="GHEA Grapalat" w:hAnsi="GHEA Grapalat" w:cs="Sylfaen"/>
          <w:sz w:val="20"/>
          <w:lang w:val="pt-BR"/>
        </w:rPr>
        <w:t>սակայն ոչ ուշ քան 20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pt-BR"/>
        </w:rPr>
        <w:t>5թ. դեկտեմբերի 25-ը</w:t>
      </w:r>
      <w:r>
        <w:rPr>
          <w:rFonts w:ascii="GHEA Grapalat" w:hAnsi="GHEA Grapalat"/>
          <w:sz w:val="20"/>
          <w:lang w:val="pt-BR"/>
        </w:rPr>
        <w:t>։</w:t>
      </w:r>
    </w:p>
    <w:p w:rsidR="000B6771" w:rsidRDefault="000B6771" w:rsidP="000B6771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5. Ապրանքի որակը</w:t>
      </w:r>
    </w:p>
    <w:p w:rsidR="000B6771" w:rsidRDefault="000B6771" w:rsidP="00E86662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0B6771" w:rsidRDefault="000B6771" w:rsidP="000B6771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0B6771" w:rsidRDefault="000B6771" w:rsidP="00E86662">
      <w:pPr>
        <w:spacing w:after="0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6.1 </w:t>
      </w:r>
      <w:r>
        <w:rPr>
          <w:rFonts w:ascii="GHEA Grapalat" w:hAnsi="GHEA Grapalat" w:cs="Arial Unicode"/>
          <w:sz w:val="20"/>
          <w:szCs w:val="20"/>
          <w:lang w:val="hy-AM"/>
        </w:rPr>
        <w:t>Պայման</w:t>
      </w:r>
      <w:r>
        <w:rPr>
          <w:rFonts w:ascii="GHEA Grapalat" w:hAnsi="GHEA Grapalat" w:cs="Arial Unicode"/>
          <w:sz w:val="20"/>
          <w:szCs w:val="20"/>
        </w:rPr>
        <w:t>ա</w:t>
      </w:r>
      <w:r>
        <w:rPr>
          <w:rFonts w:ascii="GHEA Grapalat" w:hAnsi="GHEA Grapalat" w:cs="Arial Unicode"/>
          <w:sz w:val="20"/>
          <w:szCs w:val="20"/>
          <w:lang w:val="hy-AM"/>
        </w:rPr>
        <w:t>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դրա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մասի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կատարման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արդյունքներն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ընդունվում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են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Գնորդի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Վաճառողի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միջև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հ</w:t>
      </w:r>
      <w:r>
        <w:rPr>
          <w:rFonts w:ascii="GHEA Grapalat" w:hAnsi="GHEA Grapalat" w:cs="Arial Unicode"/>
          <w:sz w:val="20"/>
          <w:szCs w:val="20"/>
        </w:rPr>
        <w:t>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GHEA Grapalat" w:hAnsi="GHEA Grapalat" w:cs="Arial Unicode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արձանագրության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>
        <w:rPr>
          <w:rFonts w:ascii="GHEA Grapalat" w:hAnsi="GHEA Grapalat" w:cs="Arial Unicode"/>
          <w:sz w:val="20"/>
          <w:szCs w:val="20"/>
        </w:rPr>
        <w:t>այսուհետև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>
        <w:rPr>
          <w:rFonts w:ascii="GHEA Grapalat" w:hAnsi="GHEA Grapalat" w:cs="Arial Unicode"/>
          <w:sz w:val="20"/>
          <w:szCs w:val="20"/>
        </w:rPr>
        <w:t>արձանագրություն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>
        <w:rPr>
          <w:rFonts w:ascii="GHEA Grapalat" w:hAnsi="GHEA Grapalat" w:cs="Arial Unicode"/>
          <w:sz w:val="20"/>
          <w:szCs w:val="20"/>
        </w:rPr>
        <w:t>ստորագրմամբ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։ </w:t>
      </w:r>
      <w:r>
        <w:rPr>
          <w:rFonts w:ascii="GHEA Grapalat" w:hAnsi="GHEA Grapalat" w:cs="Arial Unicode"/>
          <w:sz w:val="20"/>
          <w:szCs w:val="20"/>
        </w:rPr>
        <w:t>Վաճառողը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>
        <w:rPr>
          <w:rFonts w:ascii="GHEA Grapalat" w:hAnsi="GHEA Grapalat" w:cs="Arial Unicode"/>
          <w:sz w:val="20"/>
          <w:szCs w:val="20"/>
        </w:rPr>
        <w:t>Ապրանքի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հանձման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ավարտից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r>
        <w:rPr>
          <w:rFonts w:ascii="GHEA Grapalat" w:hAnsi="GHEA Grapalat" w:cs="Arial Unicode"/>
          <w:sz w:val="20"/>
          <w:szCs w:val="20"/>
        </w:rPr>
        <w:t>աշխատանքային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օրվա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ընթացքում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Գնորդին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ներկայացնում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հանձնած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Ապրանքի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մասին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իր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կողմից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ստորագրված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r>
        <w:rPr>
          <w:rFonts w:ascii="GHEA Grapalat" w:hAnsi="GHEA Grapalat" w:cs="Arial Unicode"/>
          <w:sz w:val="20"/>
          <w:szCs w:val="20"/>
        </w:rPr>
        <w:t>հանձնման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GHEA Grapalat" w:hAnsi="GHEA Grapalat" w:cs="Arial Unicode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արձանագրության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երկու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օրինակ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>
        <w:rPr>
          <w:rFonts w:ascii="GHEA Grapalat" w:hAnsi="GHEA Grapalat" w:cs="Arial Unicode"/>
          <w:sz w:val="20"/>
          <w:szCs w:val="20"/>
        </w:rPr>
        <w:t>Հավելված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4)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0B6771" w:rsidRDefault="000B6771" w:rsidP="00E86662">
      <w:pPr>
        <w:spacing w:after="0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6.2 </w:t>
      </w:r>
      <w:r>
        <w:rPr>
          <w:rFonts w:ascii="GHEA Grapalat" w:hAnsi="GHEA Grapalat" w:cs="Arial Unicode"/>
          <w:sz w:val="20"/>
          <w:szCs w:val="20"/>
        </w:rPr>
        <w:t>Արձանագրություն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ստորագրվում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>
        <w:rPr>
          <w:rFonts w:ascii="GHEA Grapalat" w:hAnsi="GHEA Grapalat" w:cs="Arial Unicode"/>
          <w:sz w:val="20"/>
          <w:szCs w:val="20"/>
        </w:rPr>
        <w:t>եթե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մատակարարված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ապրանքը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համապատասխանում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պայմանագրի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պայմաններին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>
        <w:rPr>
          <w:rFonts w:ascii="GHEA Grapalat" w:hAnsi="GHEA Grapalat" w:cs="Arial Unicode"/>
          <w:sz w:val="20"/>
          <w:szCs w:val="20"/>
        </w:rPr>
        <w:t>ինչպես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նաև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ներկայացվում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սույն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պայմանագրի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6.1 կետով նախատեսված փաստաթղթերը։ </w:t>
      </w:r>
      <w:r>
        <w:rPr>
          <w:rFonts w:ascii="GHEA Grapalat" w:hAnsi="GHEA Grapalat" w:cs="Arial Unicode"/>
          <w:sz w:val="20"/>
          <w:szCs w:val="20"/>
        </w:rPr>
        <w:t>Հակառակ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դեպքում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պայմանագրի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դրա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մասի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կատարման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արդյունքները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չեն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ընդունվում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>
        <w:rPr>
          <w:rFonts w:ascii="GHEA Grapalat" w:hAnsi="GHEA Grapalat" w:cs="Arial Unicode"/>
          <w:sz w:val="20"/>
          <w:szCs w:val="20"/>
        </w:rPr>
        <w:t>արձանագրություն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չի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ստորագրվում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պատվիրատուն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0B6771" w:rsidRDefault="000B6771" w:rsidP="00E86662">
      <w:pPr>
        <w:spacing w:after="0"/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0B6771" w:rsidRDefault="000B6771" w:rsidP="00E86662">
      <w:pPr>
        <w:spacing w:after="0"/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0B6771" w:rsidRPr="000B6771" w:rsidRDefault="000B6771" w:rsidP="00E86662">
      <w:pPr>
        <w:spacing w:after="0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r>
        <w:rPr>
          <w:rFonts w:ascii="GHEA Grapalat" w:hAnsi="GHEA Grapalat" w:cs="Arial Unicode"/>
          <w:sz w:val="20"/>
          <w:szCs w:val="20"/>
        </w:rPr>
        <w:t>Գնորդը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հանձնման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GHEA Grapalat" w:hAnsi="GHEA Grapalat" w:cs="Arial Unicode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արձանագրությունը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ստանալու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պահից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տասնօրյա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ժամկետում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Վաճառողին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ներկայացնում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իր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կողմից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ստորագրված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հանձնման</w:t>
      </w:r>
      <w:r>
        <w:rPr>
          <w:rFonts w:ascii="GHEA Grapalat" w:hAnsi="GHEA Grapalat" w:cs="Arial Unicode"/>
          <w:sz w:val="20"/>
          <w:szCs w:val="20"/>
          <w:lang w:val="pt-BR"/>
        </w:rPr>
        <w:t>-</w:t>
      </w:r>
      <w:r>
        <w:rPr>
          <w:rFonts w:ascii="GHEA Grapalat" w:hAnsi="GHEA Grapalat" w:cs="Arial Unicode"/>
          <w:sz w:val="20"/>
          <w:szCs w:val="20"/>
        </w:rPr>
        <w:t>ընդունման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արձանագրության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մեկ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օրինակը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Ապրանքը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չընդունելու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պատճառաբանված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մերժումը</w:t>
      </w:r>
      <w:r>
        <w:rPr>
          <w:rFonts w:ascii="GHEA Grapalat" w:hAnsi="GHEA Grapalat" w:cs="Arial Unicode"/>
          <w:sz w:val="20"/>
          <w:szCs w:val="20"/>
          <w:lang w:val="pt-BR"/>
        </w:rPr>
        <w:t>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7.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7.2 Վաճառողի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</w:t>
      </w:r>
      <w:r>
        <w:rPr>
          <w:rFonts w:ascii="GHEA Grapalat" w:hAnsi="GHEA Grapalat"/>
          <w:sz w:val="20"/>
          <w:lang w:val="ru-RU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>
        <w:rPr>
          <w:rFonts w:ascii="GHEA Grapalat" w:hAnsi="GHEA Grapalat"/>
          <w:sz w:val="20"/>
          <w:lang w:val="ru-RU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ենթակա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/>
          <w:sz w:val="20"/>
          <w:lang w:val="ru-RU"/>
        </w:rPr>
        <w:t>սակայն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չմատակարարված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 գնի 0,05 </w:t>
      </w:r>
      <w:r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7.3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>
        <w:rPr>
          <w:rFonts w:ascii="GHEA Grapalat" w:hAnsi="GHEA Grapalat"/>
          <w:sz w:val="20"/>
          <w:lang w:val="ru-RU"/>
        </w:rPr>
        <w:t>հետ</w:t>
      </w:r>
      <w:r>
        <w:rPr>
          <w:rFonts w:ascii="GHEA Grapalat" w:hAnsi="GHEA Grapalat"/>
          <w:sz w:val="20"/>
          <w:lang w:val="pt-BR"/>
        </w:rPr>
        <w:t>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7.4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</w:t>
      </w:r>
      <w:r>
        <w:rPr>
          <w:rFonts w:ascii="GHEA Grapalat" w:hAnsi="GHEA Grapalat"/>
          <w:sz w:val="20"/>
          <w:lang w:val="pt-BR"/>
        </w:rPr>
        <w:lastRenderedPageBreak/>
        <w:t xml:space="preserve">տույժ` վճարման ենթակա, սակայն չվճարված գումարի 0,05 </w:t>
      </w:r>
      <w:r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0B6771" w:rsidRPr="000B6771" w:rsidRDefault="000B6771" w:rsidP="00E86662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0B6771" w:rsidRDefault="000B6771" w:rsidP="000B6771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0B6771" w:rsidRPr="000B6771" w:rsidRDefault="000B6771" w:rsidP="000B6771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0B6771" w:rsidRDefault="000B6771" w:rsidP="000B6771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>Այլ պայմաններ</w:t>
      </w:r>
    </w:p>
    <w:p w:rsidR="000B6771" w:rsidRDefault="000B6771" w:rsidP="000B677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.1 </w:t>
      </w:r>
      <w:r>
        <w:rPr>
          <w:rFonts w:ascii="GHEA Grapalat" w:hAnsi="GHEA Grapalat" w:cs="Sylfaen"/>
          <w:sz w:val="20"/>
          <w:lang w:val="hy-AM"/>
        </w:rPr>
        <w:t>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երբ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/>
          <w:sz w:val="20"/>
          <w:lang w:val="hy-AM"/>
        </w:rPr>
        <w:t>Գնումների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մասին»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ՀՀ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նկատմամբ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հսկողության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վերահսկողության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բողոքների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քննության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արդյունքում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արձանագրվում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գործընթացում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կնքումը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Վաճառողը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ներկայացրել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կեղծ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փաստաթղթեր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տեղեկություններ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տվյալներ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Վաճառողին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հաղթող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ճանաչելու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ընտրելու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համապատասխանում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հիմքերն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գալուց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հետո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Գնորդն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միակողմանիորեն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արձանագրված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խախտումները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լինելու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կհանդիսանային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չկնքելու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։ </w:t>
      </w:r>
      <w:r>
        <w:rPr>
          <w:rFonts w:ascii="GHEA Grapalat" w:hAnsi="GHEA Grapalat" w:cs="Sylfaen"/>
          <w:sz w:val="20"/>
          <w:lang w:val="hy-AM"/>
        </w:rPr>
        <w:t>Ընդ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որում</w:t>
      </w:r>
      <w:r>
        <w:rPr>
          <w:rFonts w:ascii="GHEA Grapalat" w:hAnsi="GHEA Grapalat" w:cs="Times Armenian"/>
          <w:sz w:val="20"/>
          <w:lang w:val="hy-AM"/>
        </w:rPr>
        <w:t xml:space="preserve">, Գնորդը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կրում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միակողմանի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հետևանքով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Վաճառողի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առաջացող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վնասների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թողնված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օգուտի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ռիսկը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իսկ</w:t>
      </w:r>
      <w:r>
        <w:rPr>
          <w:rFonts w:ascii="GHEA Grapalat" w:hAnsi="GHEA Grapalat" w:cs="Times Armenian"/>
          <w:sz w:val="20"/>
          <w:lang w:val="hy-AM"/>
        </w:rPr>
        <w:t xml:space="preserve"> Վաճառողը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փոխհատուցել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մեղքով</w:t>
      </w:r>
      <w:r>
        <w:rPr>
          <w:rFonts w:ascii="GHEA Grapalat" w:hAnsi="GHEA Grapalat" w:cs="Times Armenian"/>
          <w:sz w:val="20"/>
          <w:lang w:val="hy-AM"/>
        </w:rPr>
        <w:t xml:space="preserve"> Գնորդի </w:t>
      </w:r>
      <w:r>
        <w:rPr>
          <w:rFonts w:ascii="GHEA Grapalat" w:hAnsi="GHEA Grapalat" w:cs="Sylfaen"/>
          <w:sz w:val="20"/>
          <w:lang w:val="hy-AM"/>
        </w:rPr>
        <w:t>կրած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վնասներն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ծավալով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ծածկվում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կատարմամբ</w:t>
      </w:r>
      <w:r>
        <w:rPr>
          <w:rFonts w:ascii="GHEA Grapalat" w:hAnsi="GHEA Grapalat" w:cs="Times Armenian"/>
          <w:sz w:val="20"/>
          <w:lang w:val="hy-AM"/>
        </w:rPr>
        <w:t xml:space="preserve"> Գնորդի </w:t>
      </w:r>
      <w:r>
        <w:rPr>
          <w:rFonts w:ascii="GHEA Grapalat" w:hAnsi="GHEA Grapalat" w:cs="Sylfaen"/>
          <w:sz w:val="20"/>
          <w:lang w:val="hy-AM"/>
        </w:rPr>
        <w:t>ստացածով։</w:t>
      </w:r>
    </w:p>
    <w:p w:rsidR="000B6771" w:rsidRDefault="000B6771" w:rsidP="000B6771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.2 </w:t>
      </w:r>
      <w:r>
        <w:rPr>
          <w:rFonts w:ascii="GHEA Grapalat" w:hAnsi="GHEA Grapalat" w:cs="Sylfaen"/>
          <w:sz w:val="20"/>
          <w:lang w:val="pt-BR"/>
        </w:rPr>
        <w:t>Պայմանագիրն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մտնում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ստորագրման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պահից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գործում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մինչև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կողմերի</w:t>
      </w:r>
      <w:r>
        <w:rPr>
          <w:rFonts w:ascii="GHEA Grapalat" w:hAnsi="GHEA Grapalat" w:cs="Sylfaen"/>
          <w:sz w:val="20"/>
          <w:lang w:val="pt-BR"/>
        </w:rPr>
        <w:t xml:space="preserve"> Պ</w:t>
      </w:r>
      <w:r>
        <w:rPr>
          <w:rFonts w:ascii="GHEA Grapalat" w:hAnsi="GHEA Grapalat" w:cs="Sylfaen"/>
          <w:sz w:val="20"/>
          <w:lang w:val="ru-RU"/>
        </w:rPr>
        <w:t>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ստանձնած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պարտավորությունների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ողջ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ծավալով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կատարումը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0B6771" w:rsidRDefault="000B6771" w:rsidP="000B677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դադարել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հակընդդեմ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հաշվանցով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կնիքով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հաստատված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պարտապան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</w:p>
    <w:p w:rsidR="000B6771" w:rsidRDefault="000B6771" w:rsidP="000B677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.3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քննության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Հայաստանի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Հանրապետության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դատարաններում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0B6771" w:rsidRDefault="000B6771" w:rsidP="000B677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lastRenderedPageBreak/>
        <w:t>9</w:t>
      </w:r>
      <w:r>
        <w:rPr>
          <w:rFonts w:ascii="GHEA Grapalat" w:hAnsi="GHEA Grapalat"/>
          <w:sz w:val="20"/>
          <w:lang w:val="pt-BR"/>
        </w:rPr>
        <w:t>.4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լրացումներ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համաձայնությամբ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համաձայնագիր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կհանդիսանա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</w:p>
    <w:p w:rsidR="000B6771" w:rsidRDefault="000B6771" w:rsidP="000B677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Արգելվում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այնպիսի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հանգեցնում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գնվող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Ապրանքի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ծավալների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արհեստական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փոփոխման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0B6771" w:rsidRDefault="000B6771" w:rsidP="000B677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** </w:t>
      </w:r>
      <w:r>
        <w:rPr>
          <w:rFonts w:ascii="GHEA Grapalat" w:hAnsi="GHEA Grapalat" w:cs="Sylfaen"/>
          <w:sz w:val="20"/>
          <w:lang w:val="hy-AM"/>
        </w:rPr>
        <w:t>Ե</w:t>
      </w:r>
      <w:r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>
        <w:rPr>
          <w:rFonts w:ascii="GHEA Grapalat" w:hAnsi="GHEA Grapalat" w:cs="Sylfaen"/>
          <w:sz w:val="20"/>
          <w:lang w:val="hy-AM"/>
        </w:rPr>
        <w:t>`</w:t>
      </w:r>
    </w:p>
    <w:p w:rsidR="000B6771" w:rsidRDefault="000B6771" w:rsidP="000B67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1) </w:t>
      </w:r>
      <w:r>
        <w:rPr>
          <w:rFonts w:ascii="GHEA Grapalat" w:hAnsi="GHEA Grapalat" w:cs="Sylfaen"/>
          <w:color w:val="000000"/>
          <w:sz w:val="20"/>
          <w:szCs w:val="20"/>
        </w:rPr>
        <w:t>մասնակիցը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հայտով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ներկայացնում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նաև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պատճենը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և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դրա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կողմ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հանդիսացող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անձի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>
        <w:rPr>
          <w:rFonts w:ascii="GHEA Grapalat" w:hAnsi="GHEA Grapalat" w:cs="Sylfaen"/>
          <w:color w:val="000000"/>
          <w:sz w:val="20"/>
          <w:szCs w:val="20"/>
        </w:rPr>
        <w:t>հրավերով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փաստաթղթերը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(</w:t>
      </w:r>
      <w:r>
        <w:rPr>
          <w:rFonts w:ascii="GHEA Grapalat" w:hAnsi="GHEA Grapalat" w:cs="Sylfaen"/>
          <w:color w:val="000000"/>
          <w:sz w:val="20"/>
          <w:szCs w:val="20"/>
        </w:rPr>
        <w:t>տվյալները</w:t>
      </w:r>
      <w:r>
        <w:rPr>
          <w:rFonts w:ascii="GHEA Grapalat" w:hAnsi="GHEA Grapalat"/>
          <w:color w:val="000000"/>
          <w:sz w:val="20"/>
          <w:szCs w:val="20"/>
          <w:lang w:val="pt-BR"/>
        </w:rPr>
        <w:t>).</w:t>
      </w:r>
    </w:p>
    <w:p w:rsidR="000B6771" w:rsidRDefault="000B6771" w:rsidP="000B67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2) </w:t>
      </w:r>
      <w:r>
        <w:rPr>
          <w:rFonts w:ascii="GHEA Grapalat" w:hAnsi="GHEA Grapalat" w:cs="Sylfaen"/>
          <w:color w:val="000000"/>
          <w:sz w:val="20"/>
          <w:szCs w:val="20"/>
        </w:rPr>
        <w:t>հայտի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գնահատման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ժամանակ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հաշվի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առնվում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color w:val="000000"/>
          <w:sz w:val="20"/>
          <w:szCs w:val="20"/>
        </w:rPr>
        <w:t>որ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կողմ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հանդիսացող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անձի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որակավորումը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պետք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համապատասխանի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սույն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կետի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1-</w:t>
      </w:r>
      <w:r>
        <w:rPr>
          <w:rFonts w:ascii="GHEA Grapalat" w:hAnsi="GHEA Grapalat" w:cs="Sylfaen"/>
          <w:color w:val="000000"/>
          <w:sz w:val="20"/>
          <w:szCs w:val="20"/>
        </w:rPr>
        <w:t>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ենթակետով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տվյալ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անդամի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ստանձնած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պարտավորության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չափով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հրավերով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սահմանված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որակավորման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պահանջներին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>.</w:t>
      </w:r>
    </w:p>
    <w:p w:rsidR="000B6771" w:rsidRDefault="000B6771" w:rsidP="000B67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3) </w:t>
      </w:r>
      <w:r>
        <w:rPr>
          <w:rFonts w:ascii="GHEA Grapalat" w:hAnsi="GHEA Grapalat" w:cs="Sylfaen"/>
          <w:color w:val="000000"/>
          <w:sz w:val="20"/>
          <w:szCs w:val="20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կատարման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ընթացքում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փոփոխությունն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իրականացվում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պատվիրատուի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համաձայնությամբ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: </w:t>
      </w:r>
      <w:r>
        <w:rPr>
          <w:rFonts w:ascii="GHEA Grapalat" w:hAnsi="GHEA Grapalat" w:cs="Sylfaen"/>
          <w:color w:val="000000"/>
          <w:sz w:val="20"/>
          <w:szCs w:val="20"/>
        </w:rPr>
        <w:t>Պատվիրատուն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իր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համաձայնությունը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տալու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իրավունք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ունի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մասնակցից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պահանջելու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նոր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վերաբերյալ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փաստաթղթեր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>
        <w:rPr>
          <w:rFonts w:ascii="GHEA Grapalat" w:hAnsi="GHEA Grapalat" w:cs="Sylfaen"/>
          <w:color w:val="000000"/>
          <w:sz w:val="20"/>
          <w:szCs w:val="20"/>
        </w:rPr>
        <w:t>վերջինիս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համապատասխանությունը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գործունեությանը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ճշտելու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նպատակով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: </w:t>
      </w:r>
      <w:r>
        <w:rPr>
          <w:rFonts w:ascii="GHEA Grapalat" w:hAnsi="GHEA Grapalat" w:cs="Sylfaen"/>
          <w:color w:val="000000"/>
          <w:sz w:val="20"/>
          <w:szCs w:val="20"/>
        </w:rPr>
        <w:t>Պատվիրատուի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անհամաձայնության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դեպքում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վերջինս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երկու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աշխատանքային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օրվա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ընթացքում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ծանուցում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մասնակցին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և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փոփոխություն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չի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կատարվում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պայմանագիրը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լուծվում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>.</w:t>
      </w:r>
    </w:p>
    <w:p w:rsidR="000B6771" w:rsidRDefault="000B6771" w:rsidP="000B67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4) </w:t>
      </w:r>
      <w:r>
        <w:rPr>
          <w:rFonts w:ascii="GHEA Grapalat" w:hAnsi="GHEA Grapalat" w:cs="Sylfaen"/>
          <w:color w:val="000000"/>
          <w:sz w:val="20"/>
          <w:szCs w:val="20"/>
        </w:rPr>
        <w:t>մասնակիցն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է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պատասխանատվություն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կրում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գործակալի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կամ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ենթակապալառուի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պարտավորությունների</w:t>
      </w:r>
      <w:r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pt-BR"/>
        </w:rPr>
        <w:t>:</w:t>
      </w:r>
    </w:p>
    <w:p w:rsidR="000B6771" w:rsidRDefault="000B6771" w:rsidP="000B677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Times Armenian"/>
          <w:sz w:val="20"/>
          <w:lang w:val="hy-AM"/>
        </w:rPr>
        <w:t>9</w:t>
      </w:r>
      <w:r>
        <w:rPr>
          <w:rFonts w:ascii="GHEA Grapalat" w:hAnsi="GHEA Grapalat" w:cs="Times Armenian"/>
          <w:sz w:val="20"/>
          <w:lang w:val="pt-BR"/>
        </w:rPr>
        <w:t xml:space="preserve">,5 </w:t>
      </w:r>
      <w:r>
        <w:rPr>
          <w:rFonts w:ascii="GHEA Grapalat" w:hAnsi="GHEA Grapalat" w:cs="Times Armenian"/>
          <w:sz w:val="20"/>
          <w:lang w:val="ru-RU"/>
        </w:rPr>
        <w:t>Ապրանքի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մատակարարման</w:t>
      </w:r>
      <w:r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>
        <w:rPr>
          <w:rFonts w:ascii="GHEA Grapalat" w:hAnsi="GHEA Grapalat" w:cs="Times Armenian"/>
          <w:sz w:val="20"/>
          <w:lang w:val="ru-RU"/>
        </w:rPr>
        <w:t>Գնորդի</w:t>
      </w:r>
      <w:r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0B6771" w:rsidRDefault="000B6771" w:rsidP="000B677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            </w:t>
      </w: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.6 </w:t>
      </w:r>
      <w:r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r>
        <w:rPr>
          <w:rFonts w:ascii="GHEA Grapalat" w:hAnsi="GHEA Grapalat"/>
          <w:sz w:val="20"/>
        </w:rPr>
        <w:t>Վաճառ</w:t>
      </w:r>
      <w:r>
        <w:rPr>
          <w:rFonts w:ascii="GHEA Grapalat" w:hAnsi="GHEA Grapalat"/>
          <w:sz w:val="20"/>
          <w:lang w:val="hy-AM"/>
        </w:rPr>
        <w:t xml:space="preserve">ող և (կամ) </w:t>
      </w:r>
      <w:r>
        <w:rPr>
          <w:rFonts w:ascii="GHEA Grapalat" w:hAnsi="GHEA Grapalat"/>
          <w:sz w:val="20"/>
        </w:rPr>
        <w:t>Գնորդ</w:t>
      </w:r>
      <w:r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0B6771" w:rsidRDefault="000B6771" w:rsidP="000B6771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0B6771" w:rsidRDefault="000B6771" w:rsidP="000B67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.7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Պայմանագիրը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կարող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փոփոխվել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հետևանքով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լուծվել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համաձայնությամբ՝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բացառությամբ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:rsidR="000B6771" w:rsidRDefault="000B6771" w:rsidP="000B67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նվազեցման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Ընդ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որում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ձեռք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բերել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նախքան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նվազեցումը</w:t>
      </w:r>
      <w:r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0B6771" w:rsidRDefault="000B6771" w:rsidP="000B67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ապրանքի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ավելի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քան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քսան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տոկոսով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փոփոխման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որոշման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փոփոխության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գնահատման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կարգը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սահմանվում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պայմանագրով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նախապես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համաձայնեցվելով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ֆինանսների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նախարարության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0B6771" w:rsidRDefault="000B6771" w:rsidP="00E86662">
      <w:pPr>
        <w:spacing w:after="0"/>
        <w:ind w:firstLine="567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.8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կապակցությամբ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բանակցությունների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Համաձայնություն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ձեռք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չբերելու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ով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0B6771" w:rsidRDefault="000B6771" w:rsidP="00E86662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.9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 xml:space="preserve">իրը </w:t>
      </w:r>
      <w:r>
        <w:rPr>
          <w:rFonts w:ascii="GHEA Grapalat" w:hAnsi="GHEA Grapalat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հավելվածները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կազմված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____ </w:t>
      </w:r>
      <w:r>
        <w:rPr>
          <w:rFonts w:ascii="GHEA Grapalat" w:hAnsi="GHEA Grapalat" w:cs="Sylfaen"/>
          <w:sz w:val="20"/>
          <w:lang w:val="pt-BR"/>
        </w:rPr>
        <w:t>էջից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կնքվում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ունեն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հավասարազոր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իրավաբանական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տրվում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N 1, N 2, N 3  </w:t>
      </w:r>
      <w:r>
        <w:rPr>
          <w:rFonts w:ascii="GHEA Grapalat" w:hAnsi="GHEA Grapalat" w:cs="Times Armenian"/>
          <w:sz w:val="20"/>
          <w:lang w:val="hy-AM"/>
        </w:rPr>
        <w:t xml:space="preserve">և </w:t>
      </w:r>
      <w:r>
        <w:rPr>
          <w:rFonts w:ascii="GHEA Grapalat" w:hAnsi="GHEA Grapalat" w:cs="Times Armenian"/>
          <w:sz w:val="20"/>
          <w:lang w:val="pt-BR"/>
        </w:rPr>
        <w:t xml:space="preserve">N </w:t>
      </w:r>
      <w:r>
        <w:rPr>
          <w:rFonts w:ascii="GHEA Grapalat" w:hAnsi="GHEA Grapalat" w:cs="Times Armenian"/>
          <w:sz w:val="20"/>
          <w:lang w:val="hy-AM"/>
        </w:rPr>
        <w:t xml:space="preserve">4 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հավելվածները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համարվում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0B6771" w:rsidRPr="000B6771" w:rsidRDefault="000B6771" w:rsidP="00E86662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hy-AM"/>
        </w:rPr>
        <w:t>9</w:t>
      </w:r>
      <w:r>
        <w:rPr>
          <w:rFonts w:ascii="GHEA Grapalat" w:hAnsi="GHEA Grapalat" w:cs="Sylfaen"/>
          <w:sz w:val="20"/>
          <w:lang w:val="pt-BR"/>
        </w:rPr>
        <w:t>.10 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կապված</w:t>
      </w:r>
      <w:r>
        <w:rPr>
          <w:rFonts w:ascii="GHEA Grapalat" w:hAnsi="GHEA Grapalat" w:cs="Times Armenia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հարաբերությունների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նկատմամբ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կիրառվում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Հայաստանի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Հանրապետության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0B6771" w:rsidRPr="00A70E46" w:rsidRDefault="000B6771" w:rsidP="00E86662">
      <w:pPr>
        <w:spacing w:after="0"/>
        <w:ind w:left="7788"/>
        <w:jc w:val="right"/>
        <w:rPr>
          <w:rFonts w:ascii="Sylfaen" w:hAnsi="Sylfaen"/>
          <w:sz w:val="20"/>
          <w:lang w:val="pt-BR"/>
        </w:rPr>
      </w:pPr>
    </w:p>
    <w:p w:rsidR="000B6771" w:rsidRPr="00E86662" w:rsidRDefault="000B6771" w:rsidP="00E86662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hy-AM"/>
        </w:rPr>
        <w:t>10</w:t>
      </w:r>
      <w:r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tbl>
      <w:tblPr>
        <w:tblW w:w="0" w:type="auto"/>
        <w:tblInd w:w="409" w:type="dxa"/>
        <w:tblLayout w:type="fixed"/>
        <w:tblLook w:val="04A0"/>
      </w:tblPr>
      <w:tblGrid>
        <w:gridCol w:w="4536"/>
        <w:gridCol w:w="760"/>
        <w:gridCol w:w="4343"/>
      </w:tblGrid>
      <w:tr w:rsidR="000B6771" w:rsidRPr="00E86662" w:rsidTr="00857FEF">
        <w:tc>
          <w:tcPr>
            <w:tcW w:w="4536" w:type="dxa"/>
          </w:tcPr>
          <w:p w:rsidR="000B6771" w:rsidRDefault="000B6771" w:rsidP="00857FEF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0B6771" w:rsidRDefault="000B6771" w:rsidP="00857FEF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0B6771" w:rsidRDefault="000B6771" w:rsidP="00857FEF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</w:tr>
    </w:tbl>
    <w:p w:rsidR="000B6771" w:rsidRPr="00E86662" w:rsidRDefault="000B6771" w:rsidP="00E86662">
      <w:pPr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437"/>
        <w:tblW w:w="9681" w:type="dxa"/>
        <w:tblLook w:val="04A0"/>
      </w:tblPr>
      <w:tblGrid>
        <w:gridCol w:w="4556"/>
        <w:gridCol w:w="996"/>
        <w:gridCol w:w="4129"/>
      </w:tblGrid>
      <w:tr w:rsidR="000B6771" w:rsidTr="00857FEF">
        <w:trPr>
          <w:trHeight w:val="3054"/>
        </w:trPr>
        <w:tc>
          <w:tcPr>
            <w:tcW w:w="4556" w:type="dxa"/>
          </w:tcPr>
          <w:p w:rsidR="000B6771" w:rsidRDefault="000B6771" w:rsidP="000B6771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0B6771" w:rsidRPr="006C0A59" w:rsidRDefault="000B6771" w:rsidP="000B6771">
            <w:pPr>
              <w:spacing w:after="0"/>
              <w:ind w:left="3420" w:hanging="3420"/>
              <w:rPr>
                <w:rFonts w:ascii="Sylfaen" w:eastAsia="Calibri" w:hAnsi="Sylfaen"/>
                <w:lang w:val="af-ZA"/>
              </w:rPr>
            </w:pPr>
            <w:r>
              <w:rPr>
                <w:rFonts w:ascii="Sylfaen" w:eastAsia="Calibri" w:hAnsi="Sylfaen"/>
                <w:lang w:val="hy-AM"/>
              </w:rPr>
              <w:t xml:space="preserve">                              </w:t>
            </w:r>
            <w:r>
              <w:rPr>
                <w:rFonts w:ascii="Sylfaen" w:eastAsia="Calibri" w:hAnsi="Sylfaen"/>
                <w:lang w:val="af-ZA"/>
              </w:rPr>
              <w:t>ԳՆՈՐԴ</w:t>
            </w:r>
          </w:p>
          <w:p w:rsidR="000B6771" w:rsidRPr="006C0A59" w:rsidRDefault="000B6771" w:rsidP="000B6771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>
              <w:rPr>
                <w:rFonts w:ascii="Arial LatArm" w:eastAsia="Calibri" w:hAnsi="Arial LatArm"/>
                <w:lang w:val="af-ZA"/>
              </w:rPr>
              <w:t xml:space="preserve">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>Ð.Ô³÷É³ÝÛ³ÝÇ ³Ýí. ¹ñ³Ù³ïÇÏ³Ï³Ý Ã³ïñáÝ Ðà²Î</w:t>
            </w:r>
          </w:p>
          <w:p w:rsidR="000B6771" w:rsidRPr="006C0A59" w:rsidRDefault="000B6771" w:rsidP="000B6771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</w:t>
            </w: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ù.ºñ¨³Ý, Æë³Ñ³ÏÛ³Ý 28</w:t>
            </w:r>
          </w:p>
          <w:p w:rsidR="000B6771" w:rsidRDefault="000B6771" w:rsidP="000B6771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         </w:t>
            </w: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ÐìÐÐ 01505451</w:t>
            </w:r>
          </w:p>
          <w:p w:rsidR="000B6771" w:rsidRPr="006C0A59" w:rsidRDefault="000B6771" w:rsidP="000B6771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Ð³ÛµÇ½Ý»ëµ³ÝÏ ö´À Î»ÝïñáÝ Ù/×</w:t>
            </w:r>
          </w:p>
          <w:p w:rsidR="000B6771" w:rsidRPr="006C0A59" w:rsidRDefault="000B6771" w:rsidP="000B6771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    </w:t>
            </w: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Ð/Ð  1150008915600100</w:t>
            </w:r>
          </w:p>
          <w:p w:rsidR="000B6771" w:rsidRPr="006C0A59" w:rsidRDefault="000B6771" w:rsidP="000B6771">
            <w:pPr>
              <w:spacing w:after="0"/>
              <w:ind w:left="3420" w:hanging="3420"/>
              <w:rPr>
                <w:rFonts w:ascii="Arial LatArm" w:eastAsia="Calibri" w:hAnsi="Arial LatArm"/>
                <w:sz w:val="16"/>
                <w:szCs w:val="16"/>
                <w:lang w:val="af-ZA"/>
              </w:rPr>
            </w:pP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</w:t>
            </w: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¾É. Ñ³ëó»Ý` ydt68@mail.ru</w:t>
            </w:r>
          </w:p>
          <w:p w:rsidR="000B6771" w:rsidRPr="00AC0F08" w:rsidRDefault="000B6771" w:rsidP="000B6771">
            <w:pPr>
              <w:spacing w:after="0"/>
              <w:ind w:left="3420" w:hanging="3420"/>
              <w:rPr>
                <w:rFonts w:ascii="Sylfaen" w:eastAsia="Calibri" w:hAnsi="Sylfaen"/>
                <w:sz w:val="16"/>
                <w:szCs w:val="16"/>
                <w:lang w:val="hy-AM"/>
              </w:rPr>
            </w:pP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                 </w:t>
            </w:r>
            <w:r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      </w:t>
            </w:r>
            <w:r w:rsidRPr="006C0A59">
              <w:rPr>
                <w:rFonts w:ascii="Arial LatArm" w:eastAsia="Calibri" w:hAnsi="Arial LatArm"/>
                <w:sz w:val="16"/>
                <w:szCs w:val="16"/>
                <w:lang w:val="af-ZA"/>
              </w:rPr>
              <w:t xml:space="preserve">  </w:t>
            </w: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(ստորագրություն)</w:t>
            </w: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Կ</w:t>
            </w:r>
            <w:r>
              <w:rPr>
                <w:rFonts w:ascii="GHEA Grapalat" w:eastAsia="Arial Unicode MS" w:hAnsi="Arial Unicode MS" w:cs="Arial Unicode MS" w:hint="eastAsia"/>
                <w:sz w:val="20"/>
                <w:lang w:val="pt-BR"/>
              </w:rPr>
              <w:t>․</w:t>
            </w:r>
            <w:r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996" w:type="dxa"/>
          </w:tcPr>
          <w:p w:rsidR="000B6771" w:rsidRDefault="000B6771" w:rsidP="000B6771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B6771" w:rsidRDefault="000B6771" w:rsidP="000B6771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B6771" w:rsidRDefault="000B6771" w:rsidP="000B6771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B6771" w:rsidRDefault="000B6771" w:rsidP="000B6771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29" w:type="dxa"/>
          </w:tcPr>
          <w:p w:rsidR="000B6771" w:rsidRDefault="000B6771" w:rsidP="000B6771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0B6771" w:rsidRDefault="000B6771" w:rsidP="000B6771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z w:val="20"/>
                <w:lang w:val="nb-NO"/>
              </w:rPr>
              <w:t>Վ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Ա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Ճ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Ա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Ռ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Ո</w:t>
            </w:r>
            <w:r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nb-NO"/>
              </w:rPr>
              <w:t>Ղ</w:t>
            </w: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</w:t>
            </w: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</w:t>
            </w: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</w:t>
            </w: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(ստորագրություն)</w:t>
            </w:r>
          </w:p>
          <w:p w:rsidR="000B6771" w:rsidRDefault="000B6771" w:rsidP="000B6771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Կ</w:t>
            </w:r>
            <w:r>
              <w:rPr>
                <w:rFonts w:ascii="GHEA Grapalat" w:eastAsia="Arial Unicode MS" w:hAnsi="Arial Unicode MS" w:cs="Arial Unicode MS" w:hint="eastAsia"/>
                <w:sz w:val="20"/>
                <w:lang w:val="pt-BR"/>
              </w:rPr>
              <w:t>․</w:t>
            </w:r>
            <w:r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EA09CC" w:rsidRPr="00975593" w:rsidRDefault="00EA09CC" w:rsidP="000B6771">
      <w:pPr>
        <w:spacing w:after="0"/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C16956" w:rsidRPr="00ED1CEB" w:rsidRDefault="00C16956" w:rsidP="00ED1CEB">
      <w:pPr>
        <w:jc w:val="both"/>
        <w:rPr>
          <w:rFonts w:ascii="Sylfaen" w:eastAsia="Calibri" w:hAnsi="Sylfaen" w:cs="Times New Roman"/>
          <w:sz w:val="20"/>
          <w:szCs w:val="20"/>
          <w:lang w:val="hy-AM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B6771" w:rsidRDefault="000B6771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B6771" w:rsidRDefault="000B6771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B6771" w:rsidRDefault="000B6771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B6771" w:rsidRDefault="000B6771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B6771" w:rsidRDefault="000B6771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B6771" w:rsidRDefault="000B6771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B6771" w:rsidRDefault="000B6771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B6771" w:rsidRDefault="000B6771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B6771" w:rsidRDefault="000B6771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B6771" w:rsidRDefault="000B6771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0B6771" w:rsidRPr="00975593" w:rsidRDefault="000B6771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C16956" w:rsidRPr="00975593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  <w:lang w:val="pt-BR"/>
        </w:rPr>
      </w:pPr>
      <w:r w:rsidRPr="00DD2F84">
        <w:rPr>
          <w:rFonts w:ascii="Sylfaen" w:eastAsia="Calibri" w:hAnsi="Sylfaen" w:cs="Sylfaen"/>
          <w:sz w:val="16"/>
          <w:szCs w:val="16"/>
        </w:rPr>
        <w:t>Հավելված</w:t>
      </w:r>
      <w:r w:rsidRPr="00975593">
        <w:rPr>
          <w:rFonts w:ascii="Arial LatArm" w:eastAsia="Calibri" w:hAnsi="Arial LatArm" w:cs="Times New Roman"/>
          <w:sz w:val="16"/>
          <w:szCs w:val="16"/>
          <w:lang w:val="pt-BR"/>
        </w:rPr>
        <w:t xml:space="preserve"> </w:t>
      </w:r>
      <w:r w:rsidRPr="00975593">
        <w:rPr>
          <w:rFonts w:ascii="Arial" w:eastAsia="Calibri" w:hAnsi="Arial" w:cs="Arial"/>
          <w:sz w:val="16"/>
          <w:szCs w:val="16"/>
          <w:lang w:val="pt-BR"/>
        </w:rPr>
        <w:t>№</w:t>
      </w:r>
      <w:r w:rsidRPr="00975593">
        <w:rPr>
          <w:rFonts w:ascii="Arial LatArm" w:eastAsia="Calibri" w:hAnsi="Arial LatArm" w:cs="Arial LatArm"/>
          <w:sz w:val="16"/>
          <w:szCs w:val="16"/>
          <w:lang w:val="pt-BR"/>
        </w:rPr>
        <w:t xml:space="preserve"> 4 </w:t>
      </w:r>
    </w:p>
    <w:p w:rsidR="00C16956" w:rsidRPr="00975593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  <w:lang w:val="pt-BR"/>
        </w:rPr>
      </w:pPr>
      <w:r w:rsidRPr="00975593">
        <w:rPr>
          <w:rFonts w:ascii="Arial LatArm" w:eastAsia="Calibri" w:hAnsi="Arial LatArm" w:cs="Times New Roman"/>
          <w:sz w:val="16"/>
          <w:szCs w:val="16"/>
          <w:lang w:val="pt-BR"/>
        </w:rPr>
        <w:t xml:space="preserve"> ----------------------« 201</w:t>
      </w:r>
      <w:r w:rsidR="00B070C8" w:rsidRPr="00975593">
        <w:rPr>
          <w:rFonts w:ascii="Arial LatArm" w:eastAsia="Calibri" w:hAnsi="Arial LatArm" w:cs="Times New Roman"/>
          <w:sz w:val="16"/>
          <w:szCs w:val="16"/>
          <w:lang w:val="pt-BR"/>
        </w:rPr>
        <w:t>5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975593">
        <w:rPr>
          <w:rFonts w:ascii="Arial LatArm" w:eastAsia="Calibri" w:hAnsi="Arial LatArm" w:cs="Times New Roman"/>
          <w:sz w:val="16"/>
          <w:szCs w:val="16"/>
          <w:lang w:val="pt-BR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975593">
        <w:rPr>
          <w:rFonts w:ascii="Arial LatArm" w:eastAsia="Calibri" w:hAnsi="Arial LatArm" w:cs="Times New Roman"/>
          <w:sz w:val="16"/>
          <w:szCs w:val="16"/>
          <w:lang w:val="pt-BR"/>
        </w:rPr>
        <w:t xml:space="preserve"> </w:t>
      </w:r>
    </w:p>
    <w:p w:rsidR="00C16956" w:rsidRPr="00975593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  <w:lang w:val="pt-BR"/>
        </w:rPr>
      </w:pPr>
      <w:r w:rsidRPr="00DD2F84">
        <w:rPr>
          <w:rFonts w:ascii="Sylfaen" w:hAnsi="Sylfaen"/>
          <w:sz w:val="16"/>
          <w:szCs w:val="16"/>
          <w:lang w:val="es-ES"/>
        </w:rPr>
        <w:t>&lt;&lt;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 xml:space="preserve">ԵՀՂԱԴԹ </w:t>
      </w:r>
      <w:r w:rsidR="00F852E4" w:rsidRPr="00421D1B">
        <w:rPr>
          <w:rFonts w:ascii="Sylfaen" w:hAnsi="Sylfaen"/>
          <w:color w:val="FF0000"/>
          <w:sz w:val="16"/>
          <w:szCs w:val="16"/>
          <w:lang w:val="es-ES"/>
        </w:rPr>
        <w:t>-1</w:t>
      </w:r>
      <w:r w:rsidR="000B6771">
        <w:rPr>
          <w:rFonts w:ascii="Sylfaen" w:hAnsi="Sylfaen"/>
          <w:color w:val="FF0000"/>
          <w:sz w:val="16"/>
          <w:szCs w:val="16"/>
          <w:lang w:val="es-ES"/>
        </w:rPr>
        <w:t>5/6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>-</w:t>
      </w:r>
      <w:r w:rsidRPr="00DD2F84">
        <w:rPr>
          <w:rFonts w:ascii="Sylfaen" w:hAnsi="Sylfaen"/>
          <w:sz w:val="16"/>
          <w:szCs w:val="16"/>
          <w:lang w:val="es-ES"/>
        </w:rPr>
        <w:t>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Pr="00DD2F84">
        <w:rPr>
          <w:rFonts w:ascii="Sylfaen" w:hAnsi="Sylfaen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C16956" w:rsidRPr="00975593" w:rsidRDefault="00ED1CEB" w:rsidP="00ED1CEB">
      <w:pPr>
        <w:ind w:left="360" w:hanging="360"/>
        <w:rPr>
          <w:rFonts w:ascii="Sylfaen" w:eastAsia="Calibri" w:hAnsi="Sylfaen" w:cs="Sylfaen"/>
          <w:sz w:val="16"/>
          <w:szCs w:val="16"/>
          <w:lang w:val="pt-BR"/>
        </w:rPr>
      </w:pPr>
      <w:r w:rsidRPr="00975593">
        <w:rPr>
          <w:rFonts w:ascii="Sylfaen" w:eastAsia="Calibri" w:hAnsi="Sylfaen" w:cs="Sylfaen"/>
          <w:sz w:val="16"/>
          <w:szCs w:val="16"/>
          <w:lang w:val="pt-BR"/>
        </w:rPr>
        <w:t xml:space="preserve">                    </w:t>
      </w:r>
      <w:r w:rsidR="00C16956" w:rsidRPr="00975593">
        <w:rPr>
          <w:rFonts w:ascii="Sylfaen" w:eastAsia="Calibri" w:hAnsi="Sylfaen" w:cs="Sylfaen"/>
          <w:sz w:val="16"/>
          <w:szCs w:val="16"/>
          <w:lang w:val="pt-BR"/>
        </w:rPr>
        <w:t xml:space="preserve">           </w:t>
      </w:r>
      <w:r w:rsidR="00C16956" w:rsidRPr="00DD2F84">
        <w:rPr>
          <w:rFonts w:ascii="Sylfaen" w:eastAsia="Calibri" w:hAnsi="Sylfaen" w:cs="Sylfaen"/>
          <w:sz w:val="16"/>
          <w:szCs w:val="16"/>
        </w:rPr>
        <w:t>ԳՆՈՐԴ</w:t>
      </w:r>
      <w:r w:rsidR="00C16956" w:rsidRPr="00975593">
        <w:rPr>
          <w:rFonts w:ascii="Sylfaen" w:eastAsia="Calibri" w:hAnsi="Sylfaen" w:cs="Sylfaen"/>
          <w:sz w:val="16"/>
          <w:szCs w:val="16"/>
          <w:lang w:val="pt-BR"/>
        </w:rPr>
        <w:t xml:space="preserve">                                                                                                  </w:t>
      </w:r>
      <w:r w:rsidR="00C16956" w:rsidRPr="00DD2F84">
        <w:rPr>
          <w:rFonts w:ascii="Sylfaen" w:eastAsia="Calibri" w:hAnsi="Sylfaen" w:cs="Sylfaen"/>
          <w:sz w:val="16"/>
          <w:szCs w:val="16"/>
        </w:rPr>
        <w:t>ՎԱՃԱՌՈՂ</w:t>
      </w:r>
    </w:p>
    <w:p w:rsidR="00C16956" w:rsidRPr="00975593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  <w:lang w:val="pt-BR"/>
        </w:rPr>
      </w:pPr>
      <w:r w:rsidRPr="00975593">
        <w:rPr>
          <w:rFonts w:ascii="Arial LatArm" w:eastAsia="Calibri" w:hAnsi="Arial LatArm" w:cs="Times New Roman"/>
          <w:sz w:val="16"/>
          <w:szCs w:val="16"/>
          <w:lang w:val="pt-BR"/>
        </w:rPr>
        <w:t>Ð. Ô³÷É³ÝÛ³ÝÇ ³Ýí. ¹ñ³Ù³ïÇÏ³Ï³Ý Ã³ïñáÝ Ðà²Î</w:t>
      </w:r>
      <w:r w:rsidR="00FF44C6" w:rsidRPr="00975593">
        <w:rPr>
          <w:rFonts w:ascii="Arial LatArm" w:eastAsia="Calibri" w:hAnsi="Arial LatArm" w:cs="Times New Roman"/>
          <w:sz w:val="16"/>
          <w:szCs w:val="16"/>
          <w:lang w:val="pt-BR"/>
        </w:rPr>
        <w:t xml:space="preserve">                                               - -- - - - -- - - -- - - - -- - - - </w:t>
      </w:r>
    </w:p>
    <w:p w:rsidR="00C16956" w:rsidRPr="009433E7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  <w:lang w:val="pt-BR"/>
        </w:rPr>
      </w:pPr>
      <w:r w:rsidRPr="00975593">
        <w:rPr>
          <w:rFonts w:ascii="Arial LatArm" w:eastAsia="Calibri" w:hAnsi="Arial LatArm" w:cs="Times New Roman"/>
          <w:sz w:val="16"/>
          <w:szCs w:val="16"/>
          <w:lang w:val="pt-BR"/>
        </w:rPr>
        <w:t xml:space="preserve"> </w:t>
      </w:r>
      <w:r w:rsidRPr="009433E7">
        <w:rPr>
          <w:rFonts w:ascii="Arial LatArm" w:eastAsia="Calibri" w:hAnsi="Arial LatArm" w:cs="Times New Roman"/>
          <w:sz w:val="16"/>
          <w:szCs w:val="16"/>
          <w:lang w:val="pt-BR"/>
        </w:rPr>
        <w:t>ù.ºñ¨³Ý, Æë³Ñ³ÏÛ³Ý 28</w:t>
      </w:r>
      <w:r w:rsidR="00FF44C6" w:rsidRPr="009433E7">
        <w:rPr>
          <w:rFonts w:ascii="Arial LatArm" w:eastAsia="Calibri" w:hAnsi="Arial LatArm" w:cs="Times New Roman"/>
          <w:sz w:val="16"/>
          <w:szCs w:val="16"/>
          <w:lang w:val="pt-BR"/>
        </w:rPr>
        <w:t xml:space="preserve">                                                                                                - - - - -- - -- - -- - -- - - -- - - 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9433E7">
        <w:rPr>
          <w:rFonts w:ascii="Arial LatArm" w:eastAsia="Calibri" w:hAnsi="Arial LatArm" w:cs="Times New Roman"/>
          <w:sz w:val="16"/>
          <w:szCs w:val="16"/>
          <w:lang w:val="pt-BR"/>
        </w:rPr>
        <w:t>ÐìÐÐ 01505451</w:t>
      </w:r>
      <w:r w:rsidR="00FF44C6" w:rsidRPr="009433E7">
        <w:rPr>
          <w:rFonts w:ascii="Arial LatArm" w:eastAsia="Calibri" w:hAnsi="Arial LatArm" w:cs="Times New Roman"/>
          <w:sz w:val="16"/>
          <w:szCs w:val="16"/>
          <w:lang w:val="pt-BR"/>
        </w:rPr>
        <w:t xml:space="preserve">                                                                                                               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C16956" w:rsidRPr="00C540B4" w:rsidRDefault="00C16956" w:rsidP="00C540B4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B070C8" w:rsidRPr="00F86222">
        <w:rPr>
          <w:rFonts w:ascii="Arial LatArm" w:eastAsia="Calibri" w:hAnsi="Arial LatArm" w:cs="Times New Roman"/>
          <w:sz w:val="16"/>
          <w:szCs w:val="16"/>
          <w:lang w:val="hy-AM"/>
        </w:rPr>
        <w:t>5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779D9" w:rsidRPr="00DD2F84">
        <w:rPr>
          <w:rFonts w:ascii="Sylfaen" w:eastAsia="Calibri" w:hAnsi="Sylfaen" w:cs="Sylfaen"/>
          <w:sz w:val="16"/>
          <w:szCs w:val="16"/>
          <w:lang w:val="hy-AM"/>
        </w:rPr>
        <w:t>Շինանյութի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B070C8" w:rsidRPr="00B070C8">
        <w:rPr>
          <w:rFonts w:ascii="Arial LatArm" w:eastAsia="Calibri" w:hAnsi="Arial LatArm" w:cs="Times New Roman"/>
          <w:sz w:val="16"/>
          <w:szCs w:val="16"/>
          <w:lang w:val="hy-AM"/>
        </w:rPr>
        <w:t>5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C16956" w:rsidRPr="00DD2F84" w:rsidRDefault="00C16956" w:rsidP="00A275E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FF44C6" w:rsidRPr="00DD2F84">
        <w:rPr>
          <w:rFonts w:ascii="Sylfaen" w:hAnsi="Sylfaen"/>
          <w:sz w:val="16"/>
          <w:szCs w:val="16"/>
          <w:lang w:val="es-ES"/>
        </w:rPr>
        <w:t>&lt;&lt;</w:t>
      </w:r>
      <w:r w:rsidR="00FF44C6" w:rsidRPr="00421D1B">
        <w:rPr>
          <w:rFonts w:ascii="Sylfaen" w:hAnsi="Sylfaen"/>
          <w:color w:val="FF0000"/>
          <w:sz w:val="16"/>
          <w:szCs w:val="16"/>
          <w:lang w:val="es-ES"/>
        </w:rPr>
        <w:t>ԵՀՂԱԴԹ</w:t>
      </w:r>
      <w:r w:rsidR="00B070C8">
        <w:rPr>
          <w:rFonts w:ascii="Sylfaen" w:hAnsi="Sylfaen"/>
          <w:color w:val="FF0000"/>
          <w:sz w:val="16"/>
          <w:szCs w:val="16"/>
          <w:lang w:val="es-ES"/>
        </w:rPr>
        <w:t>-15</w:t>
      </w:r>
      <w:r w:rsidR="00F852E4" w:rsidRPr="00421D1B">
        <w:rPr>
          <w:rFonts w:ascii="Sylfaen" w:hAnsi="Sylfaen"/>
          <w:color w:val="FF0000"/>
          <w:sz w:val="16"/>
          <w:szCs w:val="16"/>
          <w:lang w:val="es-ES"/>
        </w:rPr>
        <w:t>/</w:t>
      </w:r>
      <w:r w:rsidR="000B6771">
        <w:rPr>
          <w:rFonts w:ascii="Sylfaen" w:hAnsi="Sylfaen"/>
          <w:color w:val="FF0000"/>
          <w:sz w:val="16"/>
          <w:szCs w:val="16"/>
          <w:lang w:val="es-ES"/>
        </w:rPr>
        <w:t>6</w:t>
      </w:r>
      <w:r w:rsidR="00FF44C6" w:rsidRPr="00DD2F84">
        <w:rPr>
          <w:rFonts w:ascii="Sylfaen" w:hAnsi="Sylfaen"/>
          <w:sz w:val="16"/>
          <w:szCs w:val="16"/>
          <w:lang w:val="es-ES"/>
        </w:rPr>
        <w:t xml:space="preserve"> -ՇՀԱՊՁԲ-11/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="001D3FC9">
        <w:rPr>
          <w:rFonts w:ascii="Sylfaen" w:hAnsi="Sylfaen"/>
          <w:sz w:val="16"/>
          <w:szCs w:val="16"/>
          <w:lang w:val="es-ES"/>
        </w:rPr>
        <w:t>&gt;&gt;</w:t>
      </w:r>
      <w:r w:rsidR="00FF44C6" w:rsidRPr="00DD2F84">
        <w:rPr>
          <w:rFonts w:ascii="Sylfaen" w:hAnsi="Sylfae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="00FF44C6"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C16956" w:rsidRPr="00DD2F84" w:rsidRDefault="00C16956" w:rsidP="00C16956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B070C8">
        <w:rPr>
          <w:rFonts w:ascii="Arial LatArm" w:eastAsia="Calibri" w:hAnsi="Arial LatArm" w:cs="Times New Roman"/>
          <w:sz w:val="16"/>
          <w:szCs w:val="16"/>
          <w:lang w:val="es-ES"/>
        </w:rPr>
        <w:t>5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4E7A43" w:rsidRPr="00DD2F84" w:rsidRDefault="00C16956" w:rsidP="00DD2F84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3848F0" w:rsidRPr="00EE5828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1987"/>
        <w:gridCol w:w="1988"/>
        <w:gridCol w:w="1949"/>
        <w:gridCol w:w="1917"/>
        <w:gridCol w:w="1989"/>
      </w:tblGrid>
      <w:tr w:rsidR="00FF44C6" w:rsidTr="00FF44C6">
        <w:tc>
          <w:tcPr>
            <w:tcW w:w="2038" w:type="dxa"/>
          </w:tcPr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4E7A43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C16956" w:rsidRPr="00C540B4" w:rsidRDefault="00C16956" w:rsidP="0019787D">
      <w:pPr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4E7A43" w:rsidRDefault="0019787D" w:rsidP="00860279">
      <w:pPr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</w:t>
      </w:r>
      <w:r w:rsidR="004E7A43" w:rsidRPr="004E7A43">
        <w:rPr>
          <w:rFonts w:ascii="Sylfaen" w:eastAsia="Calibri" w:hAnsi="Sylfaen" w:cs="Times New Roman"/>
          <w:b/>
          <w:sz w:val="20"/>
          <w:szCs w:val="20"/>
          <w:lang w:val="hy-AM"/>
        </w:rPr>
        <w:t>Ընդունեց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                                                                                     Հանձնեց</w:t>
      </w:r>
    </w:p>
    <w:p w:rsidR="00860279" w:rsidRDefault="00860279" w:rsidP="00C540B4">
      <w:pPr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----------------------------                                                                            ---------------------------</w:t>
      </w:r>
    </w:p>
    <w:p w:rsidR="00860279" w:rsidRPr="00C540B4" w:rsidRDefault="00860279" w:rsidP="00C540B4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/ստորագրություն/                                                                                         </w:t>
      </w:r>
      <w:r w:rsid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/ստորագրություն/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Ազգանուն- - - - - - -- - - - - -- - - 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Կ.Տ.</w:t>
      </w:r>
    </w:p>
    <w:sectPr w:rsidR="00860279" w:rsidRPr="00C540B4" w:rsidSect="007B4963">
      <w:pgSz w:w="12242" w:h="15842" w:code="1"/>
      <w:pgMar w:top="709" w:right="1134" w:bottom="568" w:left="1134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F5D" w:rsidRDefault="00854F5D" w:rsidP="00EE5420">
      <w:pPr>
        <w:spacing w:after="0" w:line="240" w:lineRule="auto"/>
      </w:pPr>
      <w:r>
        <w:separator/>
      </w:r>
    </w:p>
  </w:endnote>
  <w:endnote w:type="continuationSeparator" w:id="1">
    <w:p w:rsidR="00854F5D" w:rsidRDefault="00854F5D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F5D" w:rsidRDefault="00854F5D" w:rsidP="00EE5420">
      <w:pPr>
        <w:spacing w:after="0" w:line="240" w:lineRule="auto"/>
      </w:pPr>
      <w:r>
        <w:separator/>
      </w:r>
    </w:p>
  </w:footnote>
  <w:footnote w:type="continuationSeparator" w:id="1">
    <w:p w:rsidR="00854F5D" w:rsidRDefault="00854F5D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D2C8C"/>
    <w:multiLevelType w:val="hybridMultilevel"/>
    <w:tmpl w:val="61662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8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358AB"/>
    <w:rsid w:val="0006020B"/>
    <w:rsid w:val="0007307E"/>
    <w:rsid w:val="00081C4F"/>
    <w:rsid w:val="00082AC4"/>
    <w:rsid w:val="000976F9"/>
    <w:rsid w:val="000979AC"/>
    <w:rsid w:val="000A4C7C"/>
    <w:rsid w:val="000B26A9"/>
    <w:rsid w:val="000B5BDB"/>
    <w:rsid w:val="000B6771"/>
    <w:rsid w:val="000C37FE"/>
    <w:rsid w:val="000C5F82"/>
    <w:rsid w:val="000C6A2C"/>
    <w:rsid w:val="000C782D"/>
    <w:rsid w:val="000D1204"/>
    <w:rsid w:val="000D2260"/>
    <w:rsid w:val="000E4AB4"/>
    <w:rsid w:val="000F375C"/>
    <w:rsid w:val="0010600D"/>
    <w:rsid w:val="00122FC1"/>
    <w:rsid w:val="0013021E"/>
    <w:rsid w:val="00131777"/>
    <w:rsid w:val="00134323"/>
    <w:rsid w:val="0014752A"/>
    <w:rsid w:val="00154529"/>
    <w:rsid w:val="001576BA"/>
    <w:rsid w:val="00176F6D"/>
    <w:rsid w:val="0018693F"/>
    <w:rsid w:val="0019787D"/>
    <w:rsid w:val="001A0C11"/>
    <w:rsid w:val="001B41B7"/>
    <w:rsid w:val="001C7250"/>
    <w:rsid w:val="001D3FC9"/>
    <w:rsid w:val="001E0597"/>
    <w:rsid w:val="001E0798"/>
    <w:rsid w:val="001E37BE"/>
    <w:rsid w:val="001F77FB"/>
    <w:rsid w:val="00202011"/>
    <w:rsid w:val="002051CF"/>
    <w:rsid w:val="0023059B"/>
    <w:rsid w:val="0023306B"/>
    <w:rsid w:val="00236D55"/>
    <w:rsid w:val="00242715"/>
    <w:rsid w:val="00244C26"/>
    <w:rsid w:val="002478EB"/>
    <w:rsid w:val="0029782E"/>
    <w:rsid w:val="002C2255"/>
    <w:rsid w:val="002C4F77"/>
    <w:rsid w:val="002D4999"/>
    <w:rsid w:val="002E1DD6"/>
    <w:rsid w:val="002E44D3"/>
    <w:rsid w:val="002E578E"/>
    <w:rsid w:val="00303C3F"/>
    <w:rsid w:val="0030411B"/>
    <w:rsid w:val="003062D6"/>
    <w:rsid w:val="00321C1F"/>
    <w:rsid w:val="00331EB8"/>
    <w:rsid w:val="003403A8"/>
    <w:rsid w:val="00361DCB"/>
    <w:rsid w:val="00376DA9"/>
    <w:rsid w:val="003846BE"/>
    <w:rsid w:val="003848F0"/>
    <w:rsid w:val="00386CA0"/>
    <w:rsid w:val="003B0D96"/>
    <w:rsid w:val="003B3FB1"/>
    <w:rsid w:val="003C360E"/>
    <w:rsid w:val="003D05B6"/>
    <w:rsid w:val="003D47AE"/>
    <w:rsid w:val="003E6211"/>
    <w:rsid w:val="003E6FB7"/>
    <w:rsid w:val="00400E8A"/>
    <w:rsid w:val="00410850"/>
    <w:rsid w:val="00420B69"/>
    <w:rsid w:val="00421D1B"/>
    <w:rsid w:val="00422483"/>
    <w:rsid w:val="004234FE"/>
    <w:rsid w:val="00432179"/>
    <w:rsid w:val="00435FAE"/>
    <w:rsid w:val="00453E22"/>
    <w:rsid w:val="00453FF4"/>
    <w:rsid w:val="00463686"/>
    <w:rsid w:val="00471477"/>
    <w:rsid w:val="004B04D4"/>
    <w:rsid w:val="004B18E3"/>
    <w:rsid w:val="004B7F47"/>
    <w:rsid w:val="004C1CBC"/>
    <w:rsid w:val="004E2E57"/>
    <w:rsid w:val="004E7A43"/>
    <w:rsid w:val="004F183A"/>
    <w:rsid w:val="00500C5C"/>
    <w:rsid w:val="0052267D"/>
    <w:rsid w:val="00526369"/>
    <w:rsid w:val="00536043"/>
    <w:rsid w:val="005428A9"/>
    <w:rsid w:val="00550A13"/>
    <w:rsid w:val="00563A15"/>
    <w:rsid w:val="005853EA"/>
    <w:rsid w:val="005A067B"/>
    <w:rsid w:val="005B2D8B"/>
    <w:rsid w:val="005C42C5"/>
    <w:rsid w:val="005D7E37"/>
    <w:rsid w:val="005E0022"/>
    <w:rsid w:val="005E4FA8"/>
    <w:rsid w:val="005E54ED"/>
    <w:rsid w:val="005E67A5"/>
    <w:rsid w:val="00601268"/>
    <w:rsid w:val="006156C7"/>
    <w:rsid w:val="0062660B"/>
    <w:rsid w:val="0063378F"/>
    <w:rsid w:val="0064314A"/>
    <w:rsid w:val="00650762"/>
    <w:rsid w:val="00662C92"/>
    <w:rsid w:val="00665DDC"/>
    <w:rsid w:val="006717D9"/>
    <w:rsid w:val="0067430E"/>
    <w:rsid w:val="00685BB5"/>
    <w:rsid w:val="006C0A7E"/>
    <w:rsid w:val="006C5A8F"/>
    <w:rsid w:val="006F4D31"/>
    <w:rsid w:val="0072089D"/>
    <w:rsid w:val="00730059"/>
    <w:rsid w:val="007303CC"/>
    <w:rsid w:val="007B4963"/>
    <w:rsid w:val="007D4286"/>
    <w:rsid w:val="007D5EC2"/>
    <w:rsid w:val="007E5345"/>
    <w:rsid w:val="007F339F"/>
    <w:rsid w:val="00820973"/>
    <w:rsid w:val="00837F36"/>
    <w:rsid w:val="00854F5D"/>
    <w:rsid w:val="00857FEF"/>
    <w:rsid w:val="00860279"/>
    <w:rsid w:val="00874307"/>
    <w:rsid w:val="008777E8"/>
    <w:rsid w:val="00881264"/>
    <w:rsid w:val="00882C86"/>
    <w:rsid w:val="00885460"/>
    <w:rsid w:val="008C3CBF"/>
    <w:rsid w:val="008D1209"/>
    <w:rsid w:val="008D30E3"/>
    <w:rsid w:val="008E29DC"/>
    <w:rsid w:val="008F7B5C"/>
    <w:rsid w:val="008F7DD2"/>
    <w:rsid w:val="00907A5C"/>
    <w:rsid w:val="0093524A"/>
    <w:rsid w:val="009433E7"/>
    <w:rsid w:val="00954584"/>
    <w:rsid w:val="00955B39"/>
    <w:rsid w:val="00961DBE"/>
    <w:rsid w:val="009626AF"/>
    <w:rsid w:val="00966691"/>
    <w:rsid w:val="0096767D"/>
    <w:rsid w:val="009740EB"/>
    <w:rsid w:val="00975593"/>
    <w:rsid w:val="00984AA0"/>
    <w:rsid w:val="00985CBF"/>
    <w:rsid w:val="009901BA"/>
    <w:rsid w:val="009A009C"/>
    <w:rsid w:val="009E2A00"/>
    <w:rsid w:val="00A00FCB"/>
    <w:rsid w:val="00A24ADF"/>
    <w:rsid w:val="00A269C8"/>
    <w:rsid w:val="00A275EB"/>
    <w:rsid w:val="00A32651"/>
    <w:rsid w:val="00A522F6"/>
    <w:rsid w:val="00A64C51"/>
    <w:rsid w:val="00A765C9"/>
    <w:rsid w:val="00A8310B"/>
    <w:rsid w:val="00A96549"/>
    <w:rsid w:val="00A97FBC"/>
    <w:rsid w:val="00AA679C"/>
    <w:rsid w:val="00AB6128"/>
    <w:rsid w:val="00AD1E04"/>
    <w:rsid w:val="00B02F27"/>
    <w:rsid w:val="00B03A88"/>
    <w:rsid w:val="00B06373"/>
    <w:rsid w:val="00B070C8"/>
    <w:rsid w:val="00B21BB8"/>
    <w:rsid w:val="00B23609"/>
    <w:rsid w:val="00B23C5F"/>
    <w:rsid w:val="00B371DD"/>
    <w:rsid w:val="00B8011A"/>
    <w:rsid w:val="00B949A9"/>
    <w:rsid w:val="00B94F73"/>
    <w:rsid w:val="00BA34F7"/>
    <w:rsid w:val="00BC0E0A"/>
    <w:rsid w:val="00BC12AA"/>
    <w:rsid w:val="00BD4908"/>
    <w:rsid w:val="00BE0CD0"/>
    <w:rsid w:val="00BE1F1B"/>
    <w:rsid w:val="00C029CE"/>
    <w:rsid w:val="00C16956"/>
    <w:rsid w:val="00C535BC"/>
    <w:rsid w:val="00C540B4"/>
    <w:rsid w:val="00C70482"/>
    <w:rsid w:val="00C7199A"/>
    <w:rsid w:val="00C72468"/>
    <w:rsid w:val="00C779D9"/>
    <w:rsid w:val="00C83B9C"/>
    <w:rsid w:val="00C92B18"/>
    <w:rsid w:val="00CA5F6E"/>
    <w:rsid w:val="00CA63BF"/>
    <w:rsid w:val="00CC0622"/>
    <w:rsid w:val="00CD1E93"/>
    <w:rsid w:val="00CE4B6B"/>
    <w:rsid w:val="00CE7B18"/>
    <w:rsid w:val="00CF2953"/>
    <w:rsid w:val="00D35EB1"/>
    <w:rsid w:val="00D37600"/>
    <w:rsid w:val="00D4356E"/>
    <w:rsid w:val="00D4629F"/>
    <w:rsid w:val="00D55860"/>
    <w:rsid w:val="00D66AB5"/>
    <w:rsid w:val="00D8318B"/>
    <w:rsid w:val="00D964A7"/>
    <w:rsid w:val="00DA287C"/>
    <w:rsid w:val="00DD1F77"/>
    <w:rsid w:val="00DD2F84"/>
    <w:rsid w:val="00DE603D"/>
    <w:rsid w:val="00DE7586"/>
    <w:rsid w:val="00E20AD3"/>
    <w:rsid w:val="00E229F0"/>
    <w:rsid w:val="00E61212"/>
    <w:rsid w:val="00E81B98"/>
    <w:rsid w:val="00E86662"/>
    <w:rsid w:val="00E91354"/>
    <w:rsid w:val="00EA09CC"/>
    <w:rsid w:val="00EA2F98"/>
    <w:rsid w:val="00EB3B02"/>
    <w:rsid w:val="00EC61FB"/>
    <w:rsid w:val="00ED1CEB"/>
    <w:rsid w:val="00ED4364"/>
    <w:rsid w:val="00ED6A5C"/>
    <w:rsid w:val="00EE5420"/>
    <w:rsid w:val="00EE5828"/>
    <w:rsid w:val="00F07467"/>
    <w:rsid w:val="00F07EDD"/>
    <w:rsid w:val="00F10823"/>
    <w:rsid w:val="00F244CE"/>
    <w:rsid w:val="00F412EB"/>
    <w:rsid w:val="00F41B30"/>
    <w:rsid w:val="00F467AE"/>
    <w:rsid w:val="00F54AA7"/>
    <w:rsid w:val="00F5782F"/>
    <w:rsid w:val="00F67FE2"/>
    <w:rsid w:val="00F7159B"/>
    <w:rsid w:val="00F80B2F"/>
    <w:rsid w:val="00F852E4"/>
    <w:rsid w:val="00F86222"/>
    <w:rsid w:val="00F94908"/>
    <w:rsid w:val="00F978C2"/>
    <w:rsid w:val="00F97FC5"/>
    <w:rsid w:val="00FA4574"/>
    <w:rsid w:val="00FB2A6F"/>
    <w:rsid w:val="00FB61FC"/>
    <w:rsid w:val="00FC2707"/>
    <w:rsid w:val="00FE0B37"/>
    <w:rsid w:val="00FE20FA"/>
    <w:rsid w:val="00FE473E"/>
    <w:rsid w:val="00FE4FEB"/>
    <w:rsid w:val="00FE72B2"/>
    <w:rsid w:val="00FF211D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1">
    <w:name w:val="heading 1"/>
    <w:basedOn w:val="Normal"/>
    <w:next w:val="Normal"/>
    <w:link w:val="Heading1Char"/>
    <w:qFormat/>
    <w:rsid w:val="000B677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B677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B67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B67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B6771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B6771"/>
    <w:pPr>
      <w:keepNext/>
      <w:spacing w:after="0" w:line="240" w:lineRule="auto"/>
      <w:jc w:val="right"/>
      <w:outlineLvl w:val="8"/>
    </w:pPr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37F36"/>
  </w:style>
  <w:style w:type="paragraph" w:styleId="Header">
    <w:name w:val="header"/>
    <w:basedOn w:val="Normal"/>
    <w:link w:val="HeaderChar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nhideWhenUsed/>
    <w:rsid w:val="0023306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07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07A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35FAE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B67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0B677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5Char">
    <w:name w:val="Heading 5 Char"/>
    <w:basedOn w:val="DefaultParagraphFont"/>
    <w:link w:val="Heading5"/>
    <w:semiHidden/>
    <w:rsid w:val="000B6771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0B6771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0B67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semiHidden/>
    <w:rsid w:val="000B6771"/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character" w:styleId="FollowedHyperlink">
    <w:name w:val="FollowedHyperlink"/>
    <w:basedOn w:val="DefaultParagraphFont"/>
    <w:uiPriority w:val="99"/>
    <w:semiHidden/>
    <w:unhideWhenUsed/>
    <w:rsid w:val="000B6771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0B6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Index1">
    <w:name w:val="index 1"/>
    <w:basedOn w:val="Normal"/>
    <w:next w:val="Normal"/>
    <w:autoRedefine/>
    <w:semiHidden/>
    <w:unhideWhenUsed/>
    <w:rsid w:val="000B6771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0B67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B677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0B67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B677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IndexHeading">
    <w:name w:val="index heading"/>
    <w:basedOn w:val="Normal"/>
    <w:next w:val="Index1"/>
    <w:semiHidden/>
    <w:unhideWhenUsed/>
    <w:rsid w:val="000B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0B67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B677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0B67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0B6771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0B6771"/>
    <w:pPr>
      <w:widowControl w:val="0"/>
      <w:spacing w:after="0" w:line="240" w:lineRule="auto"/>
      <w:ind w:firstLine="720"/>
      <w:jc w:val="center"/>
    </w:pPr>
    <w:rPr>
      <w:rFonts w:ascii="Times Armenian" w:eastAsia="Times New Roman" w:hAnsi="Times Armenian" w:cs="Times New Roman"/>
      <w:b/>
      <w:color w:val="000000"/>
      <w:sz w:val="24"/>
      <w:szCs w:val="24"/>
      <w:lang w:val="pt-BR"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B6771"/>
    <w:rPr>
      <w:rFonts w:ascii="Times Armenian" w:eastAsia="Times New Roman" w:hAnsi="Times Armenian" w:cs="Times New Roman"/>
      <w:b/>
      <w:color w:val="000000"/>
      <w:sz w:val="24"/>
      <w:szCs w:val="24"/>
      <w:lang w:val="pt-BR" w:eastAsia="ru-RU"/>
    </w:rPr>
  </w:style>
  <w:style w:type="paragraph" w:styleId="DocumentMap">
    <w:name w:val="Document Map"/>
    <w:basedOn w:val="Normal"/>
    <w:link w:val="DocumentMapChar"/>
    <w:semiHidden/>
    <w:unhideWhenUsed/>
    <w:rsid w:val="000B677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B677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6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6771"/>
    <w:rPr>
      <w:b/>
      <w:bCs/>
    </w:rPr>
  </w:style>
  <w:style w:type="paragraph" w:customStyle="1" w:styleId="CharCharCharCharCharCharCharCharCharCharCharChar">
    <w:name w:val="Char Char Char Char Char Char Char Char Char Char Char Char"/>
    <w:basedOn w:val="Normal"/>
    <w:rsid w:val="000B6771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">
    <w:name w:val="Знак Знак Знак Char Char Char Char Знак Знак Знак"/>
    <w:basedOn w:val="Normal"/>
    <w:rsid w:val="000B67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font5">
    <w:name w:val="font5"/>
    <w:basedOn w:val="Normal"/>
    <w:rsid w:val="000B6771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customStyle="1" w:styleId="mechtexChar">
    <w:name w:val="mechtex Char"/>
    <w:basedOn w:val="DefaultParagraphFont"/>
    <w:link w:val="mechtex"/>
    <w:locked/>
    <w:rsid w:val="000B6771"/>
    <w:rPr>
      <w:rFonts w:ascii="Arial Armenian" w:hAnsi="Arial Armenian"/>
      <w:szCs w:val="24"/>
    </w:rPr>
  </w:style>
  <w:style w:type="paragraph" w:customStyle="1" w:styleId="mechtex">
    <w:name w:val="mechtex"/>
    <w:basedOn w:val="Normal"/>
    <w:link w:val="mechtexChar"/>
    <w:rsid w:val="000B6771"/>
    <w:pPr>
      <w:spacing w:after="0" w:line="240" w:lineRule="auto"/>
      <w:jc w:val="center"/>
    </w:pPr>
    <w:rPr>
      <w:rFonts w:ascii="Arial Armenian" w:hAnsi="Arial Armenian"/>
      <w:szCs w:val="24"/>
    </w:rPr>
  </w:style>
  <w:style w:type="paragraph" w:customStyle="1" w:styleId="xl63">
    <w:name w:val="xl63"/>
    <w:basedOn w:val="Normal"/>
    <w:rsid w:val="000B6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B6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B6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B6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B67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B67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B6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B67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B6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0B67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0B67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B67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B67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B67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B67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B67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B67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0B67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B67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B67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B67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0B6771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Normal"/>
    <w:next w:val="Normal"/>
    <w:uiPriority w:val="99"/>
    <w:rsid w:val="000B6771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Times New Roman"/>
      <w:sz w:val="24"/>
      <w:szCs w:val="24"/>
      <w:lang w:val="ru-RU" w:eastAsia="ru-RU"/>
    </w:rPr>
  </w:style>
  <w:style w:type="paragraph" w:customStyle="1" w:styleId="TableContents">
    <w:name w:val="Table Contents"/>
    <w:basedOn w:val="Normal"/>
    <w:rsid w:val="000B6771"/>
    <w:pPr>
      <w:widowControl w:val="0"/>
      <w:suppressLineNumbers/>
      <w:suppressAutoHyphens/>
      <w:spacing w:after="0" w:line="240" w:lineRule="auto"/>
    </w:pPr>
    <w:rPr>
      <w:rFonts w:ascii="Liberation Serif" w:eastAsia="WenQuanYi Micro Hei" w:hAnsi="Liberation Serif" w:cs="Lohit Hindi"/>
      <w:kern w:val="2"/>
      <w:sz w:val="24"/>
      <w:szCs w:val="24"/>
      <w:lang w:eastAsia="zh-CN" w:bidi="hi-IN"/>
    </w:rPr>
  </w:style>
  <w:style w:type="character" w:styleId="FootnoteReference">
    <w:name w:val="footnote reference"/>
    <w:basedOn w:val="DefaultParagraphFont"/>
    <w:semiHidden/>
    <w:unhideWhenUsed/>
    <w:rsid w:val="000B6771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0B6771"/>
    <w:rPr>
      <w:sz w:val="16"/>
      <w:szCs w:val="16"/>
    </w:rPr>
  </w:style>
  <w:style w:type="character" w:styleId="EndnoteReference">
    <w:name w:val="endnote reference"/>
    <w:basedOn w:val="DefaultParagraphFont"/>
    <w:semiHidden/>
    <w:unhideWhenUsed/>
    <w:rsid w:val="000B6771"/>
    <w:rPr>
      <w:vertAlign w:val="superscript"/>
    </w:rPr>
  </w:style>
  <w:style w:type="character" w:customStyle="1" w:styleId="apple-converted-space">
    <w:name w:val="apple-converted-space"/>
    <w:basedOn w:val="DefaultParagraphFont"/>
    <w:rsid w:val="000B67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dt68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34189-C07F-41F2-9AF5-E87CE36CE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16</Pages>
  <Words>5184</Words>
  <Characters>29550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87</cp:revision>
  <cp:lastPrinted>2015-03-16T07:40:00Z</cp:lastPrinted>
  <dcterms:created xsi:type="dcterms:W3CDTF">2013-09-02T07:34:00Z</dcterms:created>
  <dcterms:modified xsi:type="dcterms:W3CDTF">2015-03-16T10:53:00Z</dcterms:modified>
</cp:coreProperties>
</file>